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8E" w:rsidRPr="00B84D36" w:rsidRDefault="00C3028E" w:rsidP="00C3028E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0" w:name="_GoBack"/>
      <w:bookmarkEnd w:id="0"/>
      <w:r w:rsidRPr="00B84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ГРАФІК</w:t>
      </w:r>
    </w:p>
    <w:p w:rsidR="00C3028E" w:rsidRPr="00B84D36" w:rsidRDefault="00C3028E" w:rsidP="00C3028E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виїзного</w:t>
      </w:r>
      <w:r w:rsidRPr="00B84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прийому громадян</w:t>
      </w:r>
    </w:p>
    <w:p w:rsidR="00C3028E" w:rsidRPr="00B84D36" w:rsidRDefault="00C3028E" w:rsidP="00C3028E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4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керівництвом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виконавчого комітету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Червоногригорівської</w:t>
      </w:r>
      <w:proofErr w:type="spellEnd"/>
      <w:r w:rsidRPr="00B84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селищної ради</w:t>
      </w:r>
    </w:p>
    <w:p w:rsidR="00C3028E" w:rsidRDefault="007736BD" w:rsidP="00C3028E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старостинських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округах </w:t>
      </w:r>
      <w:r w:rsidR="00C30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C3028E" w:rsidRPr="00B84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2024 </w:t>
      </w:r>
      <w:r w:rsidR="00C30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році</w:t>
      </w:r>
    </w:p>
    <w:p w:rsidR="00C3028E" w:rsidRDefault="00C3028E" w:rsidP="00AF1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6"/>
        <w:gridCol w:w="2087"/>
        <w:gridCol w:w="1589"/>
        <w:gridCol w:w="2204"/>
        <w:gridCol w:w="1296"/>
        <w:gridCol w:w="2092"/>
      </w:tblGrid>
      <w:tr w:rsidR="00842646" w:rsidTr="00C176C8">
        <w:tc>
          <w:tcPr>
            <w:tcW w:w="586" w:type="dxa"/>
          </w:tcPr>
          <w:p w:rsidR="00F41A7C" w:rsidRPr="004C0B28" w:rsidRDefault="00F41A7C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№</w:t>
            </w:r>
          </w:p>
          <w:p w:rsidR="00F41A7C" w:rsidRPr="004C0B28" w:rsidRDefault="00F41A7C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proofErr w:type="gramStart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п</w:t>
            </w:r>
            <w:proofErr w:type="gramEnd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/п</w:t>
            </w:r>
          </w:p>
        </w:tc>
        <w:tc>
          <w:tcPr>
            <w:tcW w:w="2087" w:type="dxa"/>
          </w:tcPr>
          <w:p w:rsidR="00F41A7C" w:rsidRPr="004C0B28" w:rsidRDefault="00F41A7C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proofErr w:type="spellStart"/>
            <w:proofErr w:type="gramStart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Пр</w:t>
            </w:r>
            <w:proofErr w:type="gramEnd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ізвище</w:t>
            </w:r>
            <w:proofErr w:type="spellEnd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, </w:t>
            </w:r>
            <w:proofErr w:type="spellStart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ім'я</w:t>
            </w:r>
            <w:proofErr w:type="spellEnd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, </w:t>
            </w:r>
          </w:p>
          <w:p w:rsidR="00F41A7C" w:rsidRPr="004C0B28" w:rsidRDefault="00F41A7C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по </w:t>
            </w:r>
            <w:proofErr w:type="spellStart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батькові</w:t>
            </w:r>
            <w:proofErr w:type="spellEnd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</w:p>
        </w:tc>
        <w:tc>
          <w:tcPr>
            <w:tcW w:w="1589" w:type="dxa"/>
          </w:tcPr>
          <w:p w:rsidR="00F41A7C" w:rsidRPr="004C0B28" w:rsidRDefault="00F41A7C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Посада</w:t>
            </w:r>
          </w:p>
        </w:tc>
        <w:tc>
          <w:tcPr>
            <w:tcW w:w="2204" w:type="dxa"/>
          </w:tcPr>
          <w:p w:rsidR="00F41A7C" w:rsidRPr="004C0B28" w:rsidRDefault="00F41A7C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proofErr w:type="spellStart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Місце</w:t>
            </w:r>
            <w:proofErr w:type="spellEnd"/>
          </w:p>
          <w:p w:rsidR="00F41A7C" w:rsidRPr="004C0B28" w:rsidRDefault="00F41A7C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proofErr w:type="spellStart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проведення</w:t>
            </w:r>
            <w:proofErr w:type="spellEnd"/>
          </w:p>
        </w:tc>
        <w:tc>
          <w:tcPr>
            <w:tcW w:w="1296" w:type="dxa"/>
          </w:tcPr>
          <w:p w:rsidR="00F41A7C" w:rsidRPr="004C0B28" w:rsidRDefault="00F41A7C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proofErr w:type="spellStart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Дні</w:t>
            </w:r>
            <w:proofErr w:type="spellEnd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прийому</w:t>
            </w:r>
            <w:proofErr w:type="spellEnd"/>
          </w:p>
        </w:tc>
        <w:tc>
          <w:tcPr>
            <w:tcW w:w="2092" w:type="dxa"/>
          </w:tcPr>
          <w:p w:rsidR="00F41A7C" w:rsidRPr="004C0B28" w:rsidRDefault="00F41A7C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proofErr w:type="spellStart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Години</w:t>
            </w:r>
            <w:proofErr w:type="spellEnd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прийому</w:t>
            </w:r>
            <w:proofErr w:type="spellEnd"/>
          </w:p>
        </w:tc>
      </w:tr>
      <w:tr w:rsidR="00842646" w:rsidTr="00C176C8">
        <w:trPr>
          <w:trHeight w:val="984"/>
        </w:trPr>
        <w:tc>
          <w:tcPr>
            <w:tcW w:w="586" w:type="dxa"/>
            <w:vMerge w:val="restart"/>
          </w:tcPr>
          <w:p w:rsidR="00842646" w:rsidRPr="004C0B28" w:rsidRDefault="00842646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2087" w:type="dxa"/>
            <w:vMerge w:val="restart"/>
          </w:tcPr>
          <w:p w:rsidR="00842646" w:rsidRPr="004C0B28" w:rsidRDefault="00842646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ПРОКОПЕНКО</w:t>
            </w:r>
          </w:p>
          <w:p w:rsidR="00842646" w:rsidRPr="004C0B28" w:rsidRDefault="00842646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Олександр </w:t>
            </w:r>
            <w:proofErr w:type="spellStart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Анатолійович</w:t>
            </w:r>
            <w:proofErr w:type="spellEnd"/>
          </w:p>
        </w:tc>
        <w:tc>
          <w:tcPr>
            <w:tcW w:w="1589" w:type="dxa"/>
            <w:vMerge w:val="restart"/>
          </w:tcPr>
          <w:p w:rsidR="00842646" w:rsidRPr="004C0B28" w:rsidRDefault="00842646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Селищний голова</w:t>
            </w:r>
          </w:p>
        </w:tc>
        <w:tc>
          <w:tcPr>
            <w:tcW w:w="2204" w:type="dxa"/>
          </w:tcPr>
          <w:p w:rsidR="00842646" w:rsidRPr="00C176C8" w:rsidRDefault="00842646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с</w:t>
            </w:r>
            <w:proofErr w:type="gramStart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.П</w:t>
            </w:r>
            <w:proofErr w:type="gramEnd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ридніпровське</w:t>
            </w:r>
            <w:proofErr w:type="spellEnd"/>
          </w:p>
          <w:p w:rsidR="00842646" w:rsidRPr="00C176C8" w:rsidRDefault="00842646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(</w:t>
            </w:r>
            <w:proofErr w:type="spellStart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будівля</w:t>
            </w:r>
            <w:proofErr w:type="spellEnd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старостату</w:t>
            </w:r>
            <w:proofErr w:type="spellEnd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) </w:t>
            </w:r>
          </w:p>
        </w:tc>
        <w:tc>
          <w:tcPr>
            <w:tcW w:w="1296" w:type="dxa"/>
          </w:tcPr>
          <w:p w:rsidR="00842646" w:rsidRPr="004C0B28" w:rsidRDefault="00842646" w:rsidP="008426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1-й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вівторок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місяця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</w:p>
        </w:tc>
        <w:tc>
          <w:tcPr>
            <w:tcW w:w="2092" w:type="dxa"/>
            <w:vMerge w:val="restart"/>
          </w:tcPr>
          <w:p w:rsidR="00842646" w:rsidRPr="00842646" w:rsidRDefault="00842646" w:rsidP="004014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42646" w:rsidRPr="00842646" w:rsidRDefault="00842646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84264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Час прийому узгоджується із старостами </w:t>
            </w:r>
            <w:proofErr w:type="spellStart"/>
            <w:r w:rsidRPr="0084264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старостинських</w:t>
            </w:r>
            <w:proofErr w:type="spellEnd"/>
            <w:r w:rsidRPr="0084264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округів</w:t>
            </w:r>
          </w:p>
          <w:p w:rsidR="00842646" w:rsidRPr="00842646" w:rsidRDefault="00842646" w:rsidP="0040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842646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</w:p>
        </w:tc>
      </w:tr>
      <w:tr w:rsidR="00842646" w:rsidTr="00C176C8">
        <w:trPr>
          <w:trHeight w:val="984"/>
        </w:trPr>
        <w:tc>
          <w:tcPr>
            <w:tcW w:w="586" w:type="dxa"/>
            <w:vMerge/>
          </w:tcPr>
          <w:p w:rsidR="00842646" w:rsidRPr="004C0B28" w:rsidRDefault="00842646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2087" w:type="dxa"/>
            <w:vMerge/>
          </w:tcPr>
          <w:p w:rsidR="00842646" w:rsidRPr="004C0B28" w:rsidRDefault="00842646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1589" w:type="dxa"/>
            <w:vMerge/>
          </w:tcPr>
          <w:p w:rsidR="00842646" w:rsidRPr="004C0B28" w:rsidRDefault="00842646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2204" w:type="dxa"/>
          </w:tcPr>
          <w:p w:rsidR="00842646" w:rsidRPr="00C176C8" w:rsidRDefault="00842646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с. </w:t>
            </w:r>
            <w:proofErr w:type="spellStart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Дмитрівка</w:t>
            </w:r>
            <w:proofErr w:type="spellEnd"/>
          </w:p>
          <w:p w:rsidR="00842646" w:rsidRPr="00C176C8" w:rsidRDefault="00842646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(</w:t>
            </w:r>
            <w:proofErr w:type="spellStart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будівля</w:t>
            </w:r>
            <w:proofErr w:type="spellEnd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старостату</w:t>
            </w:r>
            <w:proofErr w:type="spellEnd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) </w:t>
            </w:r>
          </w:p>
        </w:tc>
        <w:tc>
          <w:tcPr>
            <w:tcW w:w="1296" w:type="dxa"/>
          </w:tcPr>
          <w:p w:rsidR="00842646" w:rsidRDefault="00842646" w:rsidP="008426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3-й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вівторок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місяця</w:t>
            </w:r>
            <w:proofErr w:type="spellEnd"/>
          </w:p>
        </w:tc>
        <w:tc>
          <w:tcPr>
            <w:tcW w:w="2092" w:type="dxa"/>
            <w:vMerge/>
          </w:tcPr>
          <w:p w:rsidR="00842646" w:rsidRDefault="00842646" w:rsidP="00401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</w:p>
        </w:tc>
      </w:tr>
      <w:tr w:rsidR="001D6B9E" w:rsidTr="00C176C8">
        <w:tc>
          <w:tcPr>
            <w:tcW w:w="586" w:type="dxa"/>
            <w:vMerge w:val="restart"/>
          </w:tcPr>
          <w:p w:rsidR="001D6B9E" w:rsidRPr="004C0B28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2.</w:t>
            </w:r>
          </w:p>
        </w:tc>
        <w:tc>
          <w:tcPr>
            <w:tcW w:w="2087" w:type="dxa"/>
            <w:vMerge w:val="restart"/>
          </w:tcPr>
          <w:p w:rsidR="001D6B9E" w:rsidRPr="004C0B28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ЛАЛОВ</w:t>
            </w:r>
          </w:p>
          <w:p w:rsidR="001D6B9E" w:rsidRPr="004C0B28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proofErr w:type="spellStart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Сергій</w:t>
            </w:r>
            <w:proofErr w:type="spellEnd"/>
            <w:proofErr w:type="gramStart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В</w:t>
            </w:r>
            <w:proofErr w:type="gramEnd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ікторович</w:t>
            </w:r>
            <w:proofErr w:type="spellEnd"/>
          </w:p>
        </w:tc>
        <w:tc>
          <w:tcPr>
            <w:tcW w:w="1589" w:type="dxa"/>
            <w:vMerge w:val="restart"/>
          </w:tcPr>
          <w:p w:rsidR="001D6B9E" w:rsidRPr="004C0B28" w:rsidRDefault="001D6B9E" w:rsidP="001D6B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Заступник </w:t>
            </w:r>
            <w:proofErr w:type="spellStart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селищного</w:t>
            </w:r>
            <w:proofErr w:type="spellEnd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голови</w:t>
            </w:r>
            <w:proofErr w:type="spellEnd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з </w:t>
            </w:r>
            <w:proofErr w:type="spellStart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питань</w:t>
            </w:r>
            <w:proofErr w:type="spellEnd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діяльності</w:t>
            </w:r>
            <w:proofErr w:type="spellEnd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виконавчих</w:t>
            </w:r>
            <w:proofErr w:type="spellEnd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органі</w:t>
            </w:r>
            <w:proofErr w:type="gramStart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в</w:t>
            </w:r>
            <w:proofErr w:type="spellEnd"/>
            <w:proofErr w:type="gramEnd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ради</w:t>
            </w:r>
          </w:p>
        </w:tc>
        <w:tc>
          <w:tcPr>
            <w:tcW w:w="2204" w:type="dxa"/>
          </w:tcPr>
          <w:p w:rsidR="001D6B9E" w:rsidRPr="00C176C8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с</w:t>
            </w:r>
            <w:proofErr w:type="gramStart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.П</w:t>
            </w:r>
            <w:proofErr w:type="gramEnd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ридніпровське</w:t>
            </w:r>
            <w:proofErr w:type="spellEnd"/>
          </w:p>
          <w:p w:rsidR="001D6B9E" w:rsidRPr="00C176C8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(</w:t>
            </w:r>
            <w:proofErr w:type="spellStart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будівля</w:t>
            </w:r>
            <w:proofErr w:type="spellEnd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старостату</w:t>
            </w:r>
            <w:proofErr w:type="spellEnd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) </w:t>
            </w:r>
          </w:p>
        </w:tc>
        <w:tc>
          <w:tcPr>
            <w:tcW w:w="1296" w:type="dxa"/>
          </w:tcPr>
          <w:p w:rsidR="001D6B9E" w:rsidRPr="004C0B28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2-й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вівторок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місяця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</w:p>
          <w:p w:rsidR="001D6B9E" w:rsidRPr="004C0B28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</w:p>
        </w:tc>
        <w:tc>
          <w:tcPr>
            <w:tcW w:w="2092" w:type="dxa"/>
            <w:vMerge w:val="restart"/>
          </w:tcPr>
          <w:p w:rsidR="001D6B9E" w:rsidRPr="00842646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D6B9E" w:rsidRPr="00842646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84264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Час прийому узгоджується із старостами </w:t>
            </w:r>
            <w:proofErr w:type="spellStart"/>
            <w:r w:rsidRPr="0084264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старостинських</w:t>
            </w:r>
            <w:proofErr w:type="spellEnd"/>
            <w:r w:rsidRPr="0084264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округів</w:t>
            </w:r>
          </w:p>
          <w:p w:rsidR="001D6B9E" w:rsidRPr="00842646" w:rsidRDefault="001D6B9E" w:rsidP="0040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842646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</w:p>
        </w:tc>
      </w:tr>
      <w:tr w:rsidR="001D6B9E" w:rsidTr="00C176C8">
        <w:tc>
          <w:tcPr>
            <w:tcW w:w="586" w:type="dxa"/>
            <w:vMerge/>
          </w:tcPr>
          <w:p w:rsidR="001D6B9E" w:rsidRPr="004C0B28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2087" w:type="dxa"/>
            <w:vMerge/>
          </w:tcPr>
          <w:p w:rsidR="001D6B9E" w:rsidRPr="004C0B28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1589" w:type="dxa"/>
            <w:vMerge/>
          </w:tcPr>
          <w:p w:rsidR="001D6B9E" w:rsidRPr="004C0B28" w:rsidRDefault="001D6B9E" w:rsidP="001D6B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2204" w:type="dxa"/>
          </w:tcPr>
          <w:p w:rsidR="001D6B9E" w:rsidRPr="00C176C8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с. </w:t>
            </w:r>
            <w:proofErr w:type="spellStart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Дмитрівка</w:t>
            </w:r>
            <w:proofErr w:type="spellEnd"/>
          </w:p>
          <w:p w:rsidR="001D6B9E" w:rsidRPr="00C176C8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(</w:t>
            </w:r>
            <w:proofErr w:type="spellStart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будівля</w:t>
            </w:r>
            <w:proofErr w:type="spellEnd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старостату</w:t>
            </w:r>
            <w:proofErr w:type="spellEnd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) </w:t>
            </w:r>
          </w:p>
        </w:tc>
        <w:tc>
          <w:tcPr>
            <w:tcW w:w="1296" w:type="dxa"/>
          </w:tcPr>
          <w:p w:rsidR="001D6B9E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4-й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вівторок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місяця</w:t>
            </w:r>
            <w:proofErr w:type="spellEnd"/>
          </w:p>
        </w:tc>
        <w:tc>
          <w:tcPr>
            <w:tcW w:w="2092" w:type="dxa"/>
            <w:vMerge/>
          </w:tcPr>
          <w:p w:rsidR="001D6B9E" w:rsidRDefault="001D6B9E" w:rsidP="00401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</w:p>
        </w:tc>
      </w:tr>
      <w:tr w:rsidR="001D6B9E" w:rsidTr="00C176C8">
        <w:tc>
          <w:tcPr>
            <w:tcW w:w="586" w:type="dxa"/>
            <w:vMerge w:val="restart"/>
          </w:tcPr>
          <w:p w:rsidR="001D6B9E" w:rsidRPr="004C0B28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3.</w:t>
            </w:r>
          </w:p>
        </w:tc>
        <w:tc>
          <w:tcPr>
            <w:tcW w:w="2087" w:type="dxa"/>
            <w:vMerge w:val="restart"/>
          </w:tcPr>
          <w:p w:rsidR="001D6B9E" w:rsidRPr="004C0B28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КРАЙНІК</w:t>
            </w:r>
          </w:p>
          <w:p w:rsidR="001D6B9E" w:rsidRPr="004C0B28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proofErr w:type="spellStart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Олена</w:t>
            </w:r>
            <w:proofErr w:type="spellEnd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1589" w:type="dxa"/>
            <w:vMerge w:val="restart"/>
          </w:tcPr>
          <w:p w:rsidR="001D6B9E" w:rsidRPr="004C0B28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proofErr w:type="spellStart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Секретар</w:t>
            </w:r>
            <w:proofErr w:type="spellEnd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селищної</w:t>
            </w:r>
            <w:proofErr w:type="spellEnd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ради</w:t>
            </w:r>
          </w:p>
        </w:tc>
        <w:tc>
          <w:tcPr>
            <w:tcW w:w="2204" w:type="dxa"/>
          </w:tcPr>
          <w:p w:rsidR="001D6B9E" w:rsidRPr="00C176C8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с</w:t>
            </w:r>
            <w:proofErr w:type="gramStart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.П</w:t>
            </w:r>
            <w:proofErr w:type="gramEnd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ридніпровське</w:t>
            </w:r>
            <w:proofErr w:type="spellEnd"/>
          </w:p>
          <w:p w:rsidR="001D6B9E" w:rsidRPr="00C176C8" w:rsidRDefault="001D6B9E" w:rsidP="008426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(</w:t>
            </w:r>
            <w:proofErr w:type="spellStart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будівля</w:t>
            </w:r>
            <w:proofErr w:type="spellEnd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старостату</w:t>
            </w:r>
            <w:proofErr w:type="spellEnd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) </w:t>
            </w:r>
          </w:p>
        </w:tc>
        <w:tc>
          <w:tcPr>
            <w:tcW w:w="1296" w:type="dxa"/>
          </w:tcPr>
          <w:p w:rsidR="001D6B9E" w:rsidRPr="004C0B28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середа</w:t>
            </w:r>
          </w:p>
          <w:p w:rsidR="001D6B9E" w:rsidRPr="004C0B28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</w:p>
          <w:p w:rsidR="001D6B9E" w:rsidRPr="004C0B28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2092" w:type="dxa"/>
            <w:vMerge w:val="restart"/>
          </w:tcPr>
          <w:p w:rsidR="001D6B9E" w:rsidRPr="00842646" w:rsidRDefault="001D6B9E" w:rsidP="0084264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D6B9E" w:rsidRPr="00842646" w:rsidRDefault="001D6B9E" w:rsidP="00C176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84264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Час прийому узгоджується із старостами </w:t>
            </w:r>
            <w:proofErr w:type="spellStart"/>
            <w:r w:rsidRPr="0084264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старостинських</w:t>
            </w:r>
            <w:proofErr w:type="spellEnd"/>
            <w:r w:rsidRPr="0084264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округів</w:t>
            </w:r>
            <w:r w:rsidRPr="00842646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</w:p>
        </w:tc>
      </w:tr>
      <w:tr w:rsidR="001D6B9E" w:rsidTr="00C176C8">
        <w:trPr>
          <w:trHeight w:val="894"/>
        </w:trPr>
        <w:tc>
          <w:tcPr>
            <w:tcW w:w="586" w:type="dxa"/>
            <w:vMerge/>
          </w:tcPr>
          <w:p w:rsidR="001D6B9E" w:rsidRPr="004C0B28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2087" w:type="dxa"/>
            <w:vMerge/>
          </w:tcPr>
          <w:p w:rsidR="001D6B9E" w:rsidRPr="004C0B28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1589" w:type="dxa"/>
            <w:vMerge/>
          </w:tcPr>
          <w:p w:rsidR="001D6B9E" w:rsidRPr="004C0B28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2204" w:type="dxa"/>
          </w:tcPr>
          <w:p w:rsidR="001D6B9E" w:rsidRPr="00C176C8" w:rsidRDefault="001D6B9E" w:rsidP="004C0B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с. </w:t>
            </w:r>
            <w:proofErr w:type="spellStart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Дмитрівка</w:t>
            </w:r>
            <w:proofErr w:type="spellEnd"/>
          </w:p>
          <w:p w:rsidR="001D6B9E" w:rsidRPr="00C176C8" w:rsidRDefault="001D6B9E" w:rsidP="008426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(</w:t>
            </w:r>
            <w:proofErr w:type="spellStart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будівля</w:t>
            </w:r>
            <w:proofErr w:type="spellEnd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старостату</w:t>
            </w:r>
            <w:proofErr w:type="spellEnd"/>
            <w:r w:rsidRPr="00C17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) </w:t>
            </w:r>
          </w:p>
        </w:tc>
        <w:tc>
          <w:tcPr>
            <w:tcW w:w="1296" w:type="dxa"/>
          </w:tcPr>
          <w:p w:rsidR="001D6B9E" w:rsidRPr="004C0B28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proofErr w:type="spellStart"/>
            <w:r w:rsidRPr="004C0B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п'ятниця</w:t>
            </w:r>
            <w:proofErr w:type="spellEnd"/>
          </w:p>
        </w:tc>
        <w:tc>
          <w:tcPr>
            <w:tcW w:w="2092" w:type="dxa"/>
            <w:vMerge/>
          </w:tcPr>
          <w:p w:rsidR="001D6B9E" w:rsidRPr="004C0B28" w:rsidRDefault="001D6B9E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</w:p>
        </w:tc>
      </w:tr>
    </w:tbl>
    <w:p w:rsidR="00AF1CF7" w:rsidRDefault="00AF1CF7" w:rsidP="004A02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C0B28" w:rsidRPr="004C0B28" w:rsidRDefault="004C0B28" w:rsidP="004A02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C0B28">
        <w:rPr>
          <w:rFonts w:ascii="Times New Roman" w:hAnsi="Times New Roman" w:cs="Times New Roman"/>
          <w:sz w:val="28"/>
          <w:szCs w:val="28"/>
        </w:rPr>
        <w:t>Старости забезпечують інформування населення відповідних населених пунктів</w:t>
      </w:r>
    </w:p>
    <w:sectPr w:rsidR="004C0B28" w:rsidRPr="004C0B28" w:rsidSect="00B84D3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ntiqua">
    <w:altName w:val="Arial Narrow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65"/>
    <w:rsid w:val="00063DBA"/>
    <w:rsid w:val="000F70FA"/>
    <w:rsid w:val="001B6EBD"/>
    <w:rsid w:val="001D6B9E"/>
    <w:rsid w:val="00211FCD"/>
    <w:rsid w:val="002154B2"/>
    <w:rsid w:val="004A0234"/>
    <w:rsid w:val="004C0B28"/>
    <w:rsid w:val="006016F5"/>
    <w:rsid w:val="007736BD"/>
    <w:rsid w:val="00783D95"/>
    <w:rsid w:val="00842646"/>
    <w:rsid w:val="009747B1"/>
    <w:rsid w:val="00AF1CF7"/>
    <w:rsid w:val="00B84D36"/>
    <w:rsid w:val="00B92E8C"/>
    <w:rsid w:val="00B93C65"/>
    <w:rsid w:val="00BC22FF"/>
    <w:rsid w:val="00C176C8"/>
    <w:rsid w:val="00C3028E"/>
    <w:rsid w:val="00C949B4"/>
    <w:rsid w:val="00CC4B0D"/>
    <w:rsid w:val="00E67E8E"/>
    <w:rsid w:val="00EC35D1"/>
    <w:rsid w:val="00EC3D3B"/>
    <w:rsid w:val="00F4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B4"/>
    <w:pPr>
      <w:suppressAutoHyphens/>
      <w:spacing w:after="200" w:line="276" w:lineRule="auto"/>
    </w:pPr>
    <w:rPr>
      <w:rFonts w:ascii="Calibri" w:hAnsi="Calibri" w:cs="Calibri"/>
      <w:sz w:val="22"/>
      <w:szCs w:val="22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C949B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0"/>
    <w:link w:val="20"/>
    <w:qFormat/>
    <w:rsid w:val="00C949B4"/>
    <w:pPr>
      <w:keepNext/>
      <w:spacing w:before="200" w:after="120"/>
      <w:outlineLvl w:val="1"/>
    </w:pPr>
    <w:rPr>
      <w:rFonts w:ascii="Liberation Sans" w:eastAsia="Noto Sans CJK SC" w:hAnsi="Liberation Sans" w:cs="Lohit Devanagar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(2)"/>
    <w:qFormat/>
    <w:rsid w:val="00C949B4"/>
    <w:rPr>
      <w:rFonts w:ascii="Times New Roman" w:hAnsi="Times New Roman" w:cs="Times New Roman"/>
      <w:color w:val="000000"/>
      <w:spacing w:val="0"/>
      <w:sz w:val="28"/>
      <w:szCs w:val="28"/>
      <w:u w:val="none"/>
      <w:lang w:val="uk-UA" w:eastAsia="uk-UA"/>
    </w:rPr>
  </w:style>
  <w:style w:type="paragraph" w:customStyle="1" w:styleId="11">
    <w:name w:val="Підпис1"/>
    <w:basedOn w:val="a"/>
    <w:qFormat/>
    <w:rsid w:val="00C949B4"/>
    <w:pPr>
      <w:tabs>
        <w:tab w:val="center" w:pos="2268"/>
        <w:tab w:val="left" w:pos="6804"/>
      </w:tabs>
      <w:spacing w:before="360" w:after="0" w:line="240" w:lineRule="auto"/>
    </w:pPr>
    <w:rPr>
      <w:rFonts w:ascii="Antiqua" w:hAnsi="Antiqua"/>
      <w:b/>
      <w:color w:val="000000"/>
      <w:sz w:val="26"/>
      <w:szCs w:val="26"/>
      <w:vertAlign w:val="subscript"/>
      <w:lang w:eastAsia="ru-RU"/>
    </w:rPr>
  </w:style>
  <w:style w:type="paragraph" w:customStyle="1" w:styleId="12">
    <w:name w:val="Заголовок №1"/>
    <w:basedOn w:val="a"/>
    <w:qFormat/>
    <w:rsid w:val="00C949B4"/>
    <w:pPr>
      <w:widowControl w:val="0"/>
      <w:shd w:val="clear" w:color="000000" w:fill="FFFFFF"/>
      <w:spacing w:before="480" w:after="0" w:line="317" w:lineRule="exact"/>
      <w:jc w:val="both"/>
      <w:outlineLvl w:val="0"/>
    </w:pPr>
    <w:rPr>
      <w:b/>
      <w:color w:val="000000"/>
      <w:sz w:val="26"/>
      <w:szCs w:val="26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C949B4"/>
    <w:rPr>
      <w:rFonts w:ascii="Arial" w:hAnsi="Arial" w:cs="Arial"/>
      <w:b/>
      <w:bCs/>
      <w:kern w:val="2"/>
      <w:sz w:val="32"/>
      <w:szCs w:val="32"/>
      <w:lang w:val="uk-UA" w:eastAsia="zh-CN"/>
    </w:rPr>
  </w:style>
  <w:style w:type="character" w:customStyle="1" w:styleId="20">
    <w:name w:val="Заголовок 2 Знак"/>
    <w:basedOn w:val="a1"/>
    <w:link w:val="2"/>
    <w:rsid w:val="00C949B4"/>
    <w:rPr>
      <w:rFonts w:ascii="Liberation Sans" w:eastAsia="Noto Sans CJK SC" w:hAnsi="Liberation Sans" w:cs="Lohit Devanagari"/>
      <w:b/>
      <w:bCs/>
      <w:sz w:val="32"/>
      <w:szCs w:val="32"/>
      <w:lang w:val="uk-UA" w:eastAsia="zh-CN"/>
    </w:rPr>
  </w:style>
  <w:style w:type="paragraph" w:styleId="a0">
    <w:name w:val="Body Text"/>
    <w:basedOn w:val="a"/>
    <w:link w:val="a4"/>
    <w:uiPriority w:val="99"/>
    <w:semiHidden/>
    <w:unhideWhenUsed/>
    <w:rsid w:val="00C949B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949B4"/>
    <w:rPr>
      <w:rFonts w:ascii="Calibri" w:eastAsia="Calibri" w:hAnsi="Calibri" w:cs="Calibri"/>
      <w:sz w:val="22"/>
      <w:szCs w:val="22"/>
      <w:lang w:val="uk-UA" w:eastAsia="zh-CN"/>
    </w:rPr>
  </w:style>
  <w:style w:type="paragraph" w:styleId="a5">
    <w:name w:val="caption"/>
    <w:basedOn w:val="a"/>
    <w:qFormat/>
    <w:rsid w:val="00C949B4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a6">
    <w:name w:val="Strong"/>
    <w:qFormat/>
    <w:rsid w:val="00C949B4"/>
    <w:rPr>
      <w:b/>
      <w:bCs/>
    </w:rPr>
  </w:style>
  <w:style w:type="paragraph" w:styleId="a7">
    <w:name w:val="List Paragraph"/>
    <w:basedOn w:val="a"/>
    <w:qFormat/>
    <w:rsid w:val="00C949B4"/>
    <w:pPr>
      <w:overflowPunct w:val="0"/>
      <w:autoSpaceDE w:val="0"/>
      <w:ind w:left="720"/>
      <w:contextualSpacing/>
    </w:pPr>
    <w:rPr>
      <w:rFonts w:eastAsia="Times New Roman"/>
      <w:lang w:val="ru-RU"/>
    </w:rPr>
  </w:style>
  <w:style w:type="paragraph" w:styleId="a8">
    <w:name w:val="Normal (Web)"/>
    <w:basedOn w:val="a"/>
    <w:uiPriority w:val="99"/>
    <w:unhideWhenUsed/>
    <w:rsid w:val="00B84D3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2"/>
    <w:uiPriority w:val="59"/>
    <w:rsid w:val="004A0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B4"/>
    <w:pPr>
      <w:suppressAutoHyphens/>
      <w:spacing w:after="200" w:line="276" w:lineRule="auto"/>
    </w:pPr>
    <w:rPr>
      <w:rFonts w:ascii="Calibri" w:hAnsi="Calibri" w:cs="Calibri"/>
      <w:sz w:val="22"/>
      <w:szCs w:val="22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C949B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0"/>
    <w:link w:val="20"/>
    <w:qFormat/>
    <w:rsid w:val="00C949B4"/>
    <w:pPr>
      <w:keepNext/>
      <w:spacing w:before="200" w:after="120"/>
      <w:outlineLvl w:val="1"/>
    </w:pPr>
    <w:rPr>
      <w:rFonts w:ascii="Liberation Sans" w:eastAsia="Noto Sans CJK SC" w:hAnsi="Liberation Sans" w:cs="Lohit Devanagar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(2)"/>
    <w:qFormat/>
    <w:rsid w:val="00C949B4"/>
    <w:rPr>
      <w:rFonts w:ascii="Times New Roman" w:hAnsi="Times New Roman" w:cs="Times New Roman"/>
      <w:color w:val="000000"/>
      <w:spacing w:val="0"/>
      <w:sz w:val="28"/>
      <w:szCs w:val="28"/>
      <w:u w:val="none"/>
      <w:lang w:val="uk-UA" w:eastAsia="uk-UA"/>
    </w:rPr>
  </w:style>
  <w:style w:type="paragraph" w:customStyle="1" w:styleId="11">
    <w:name w:val="Підпис1"/>
    <w:basedOn w:val="a"/>
    <w:qFormat/>
    <w:rsid w:val="00C949B4"/>
    <w:pPr>
      <w:tabs>
        <w:tab w:val="center" w:pos="2268"/>
        <w:tab w:val="left" w:pos="6804"/>
      </w:tabs>
      <w:spacing w:before="360" w:after="0" w:line="240" w:lineRule="auto"/>
    </w:pPr>
    <w:rPr>
      <w:rFonts w:ascii="Antiqua" w:hAnsi="Antiqua"/>
      <w:b/>
      <w:color w:val="000000"/>
      <w:sz w:val="26"/>
      <w:szCs w:val="26"/>
      <w:vertAlign w:val="subscript"/>
      <w:lang w:eastAsia="ru-RU"/>
    </w:rPr>
  </w:style>
  <w:style w:type="paragraph" w:customStyle="1" w:styleId="12">
    <w:name w:val="Заголовок №1"/>
    <w:basedOn w:val="a"/>
    <w:qFormat/>
    <w:rsid w:val="00C949B4"/>
    <w:pPr>
      <w:widowControl w:val="0"/>
      <w:shd w:val="clear" w:color="000000" w:fill="FFFFFF"/>
      <w:spacing w:before="480" w:after="0" w:line="317" w:lineRule="exact"/>
      <w:jc w:val="both"/>
      <w:outlineLvl w:val="0"/>
    </w:pPr>
    <w:rPr>
      <w:b/>
      <w:color w:val="000000"/>
      <w:sz w:val="26"/>
      <w:szCs w:val="26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C949B4"/>
    <w:rPr>
      <w:rFonts w:ascii="Arial" w:hAnsi="Arial" w:cs="Arial"/>
      <w:b/>
      <w:bCs/>
      <w:kern w:val="2"/>
      <w:sz w:val="32"/>
      <w:szCs w:val="32"/>
      <w:lang w:val="uk-UA" w:eastAsia="zh-CN"/>
    </w:rPr>
  </w:style>
  <w:style w:type="character" w:customStyle="1" w:styleId="20">
    <w:name w:val="Заголовок 2 Знак"/>
    <w:basedOn w:val="a1"/>
    <w:link w:val="2"/>
    <w:rsid w:val="00C949B4"/>
    <w:rPr>
      <w:rFonts w:ascii="Liberation Sans" w:eastAsia="Noto Sans CJK SC" w:hAnsi="Liberation Sans" w:cs="Lohit Devanagari"/>
      <w:b/>
      <w:bCs/>
      <w:sz w:val="32"/>
      <w:szCs w:val="32"/>
      <w:lang w:val="uk-UA" w:eastAsia="zh-CN"/>
    </w:rPr>
  </w:style>
  <w:style w:type="paragraph" w:styleId="a0">
    <w:name w:val="Body Text"/>
    <w:basedOn w:val="a"/>
    <w:link w:val="a4"/>
    <w:uiPriority w:val="99"/>
    <w:semiHidden/>
    <w:unhideWhenUsed/>
    <w:rsid w:val="00C949B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949B4"/>
    <w:rPr>
      <w:rFonts w:ascii="Calibri" w:eastAsia="Calibri" w:hAnsi="Calibri" w:cs="Calibri"/>
      <w:sz w:val="22"/>
      <w:szCs w:val="22"/>
      <w:lang w:val="uk-UA" w:eastAsia="zh-CN"/>
    </w:rPr>
  </w:style>
  <w:style w:type="paragraph" w:styleId="a5">
    <w:name w:val="caption"/>
    <w:basedOn w:val="a"/>
    <w:qFormat/>
    <w:rsid w:val="00C949B4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a6">
    <w:name w:val="Strong"/>
    <w:qFormat/>
    <w:rsid w:val="00C949B4"/>
    <w:rPr>
      <w:b/>
      <w:bCs/>
    </w:rPr>
  </w:style>
  <w:style w:type="paragraph" w:styleId="a7">
    <w:name w:val="List Paragraph"/>
    <w:basedOn w:val="a"/>
    <w:qFormat/>
    <w:rsid w:val="00C949B4"/>
    <w:pPr>
      <w:overflowPunct w:val="0"/>
      <w:autoSpaceDE w:val="0"/>
      <w:ind w:left="720"/>
      <w:contextualSpacing/>
    </w:pPr>
    <w:rPr>
      <w:rFonts w:eastAsia="Times New Roman"/>
      <w:lang w:val="ru-RU"/>
    </w:rPr>
  </w:style>
  <w:style w:type="paragraph" w:styleId="a8">
    <w:name w:val="Normal (Web)"/>
    <w:basedOn w:val="a"/>
    <w:uiPriority w:val="99"/>
    <w:unhideWhenUsed/>
    <w:rsid w:val="00B84D3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2"/>
    <w:uiPriority w:val="59"/>
    <w:rsid w:val="004A0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Nikopol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NikIrbiS</dc:creator>
  <cp:keywords/>
  <dc:description/>
  <cp:lastModifiedBy>NikIrbiS</cp:lastModifiedBy>
  <cp:revision>29</cp:revision>
  <dcterms:created xsi:type="dcterms:W3CDTF">2024-08-04T12:02:00Z</dcterms:created>
  <dcterms:modified xsi:type="dcterms:W3CDTF">2024-08-04T13:07:00Z</dcterms:modified>
</cp:coreProperties>
</file>