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1D" w:rsidRDefault="0040471D" w:rsidP="004F7731">
      <w:pPr>
        <w:ind w:right="-85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horzAnchor="margin" w:tblpY="1665"/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73"/>
        <w:gridCol w:w="3267"/>
        <w:gridCol w:w="2654"/>
        <w:gridCol w:w="1022"/>
        <w:gridCol w:w="1428"/>
        <w:gridCol w:w="1428"/>
        <w:gridCol w:w="1273"/>
      </w:tblGrid>
      <w:tr w:rsidR="00E03E28" w:rsidRPr="007324BF" w:rsidTr="00E03E28">
        <w:trPr>
          <w:trHeight w:val="1173"/>
        </w:trPr>
        <w:tc>
          <w:tcPr>
            <w:tcW w:w="3673" w:type="dxa"/>
            <w:vMerge w:val="restart"/>
            <w:shd w:val="clear" w:color="auto" w:fill="auto"/>
          </w:tcPr>
          <w:p w:rsidR="00E03E28" w:rsidRPr="00FB4817" w:rsidRDefault="00E03E28" w:rsidP="00E03E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17">
              <w:rPr>
                <w:rFonts w:ascii="Times New Roman" w:hAnsi="Times New Roman"/>
                <w:sz w:val="28"/>
                <w:szCs w:val="28"/>
              </w:rPr>
              <w:t>*Повна назва закладу дошкільної освіти (садка) за статутом</w:t>
            </w:r>
          </w:p>
        </w:tc>
        <w:tc>
          <w:tcPr>
            <w:tcW w:w="3267" w:type="dxa"/>
            <w:vMerge w:val="restart"/>
            <w:shd w:val="clear" w:color="auto" w:fill="auto"/>
          </w:tcPr>
          <w:p w:rsidR="00E03E28" w:rsidRPr="00FB4817" w:rsidRDefault="00E03E28" w:rsidP="00E03E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Юридична адреса</w:t>
            </w:r>
          </w:p>
        </w:tc>
        <w:tc>
          <w:tcPr>
            <w:tcW w:w="2654" w:type="dxa"/>
            <w:vMerge w:val="restart"/>
            <w:shd w:val="clear" w:color="auto" w:fill="auto"/>
          </w:tcPr>
          <w:p w:rsidR="00E03E28" w:rsidRPr="00FB4817" w:rsidRDefault="00E03E28" w:rsidP="00E03E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П.І.Б. керівника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E03E28" w:rsidRPr="00FB4817" w:rsidRDefault="00E03E28" w:rsidP="00E03E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4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Проектна потужність закладу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E03E28" w:rsidRPr="00FB4817" w:rsidRDefault="00E03E28" w:rsidP="00E03E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4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Фактично функціонує</w:t>
            </w:r>
          </w:p>
        </w:tc>
      </w:tr>
      <w:tr w:rsidR="00E03E28" w:rsidRPr="007324BF" w:rsidTr="00E03E28">
        <w:trPr>
          <w:trHeight w:val="244"/>
        </w:trPr>
        <w:tc>
          <w:tcPr>
            <w:tcW w:w="3673" w:type="dxa"/>
            <w:vMerge/>
            <w:shd w:val="clear" w:color="auto" w:fill="auto"/>
          </w:tcPr>
          <w:p w:rsidR="00E03E28" w:rsidRPr="00FB4817" w:rsidRDefault="00E03E28" w:rsidP="00E03E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E03E28" w:rsidRPr="00FB4817" w:rsidRDefault="00E03E28" w:rsidP="00E03E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:rsidR="00E03E28" w:rsidRPr="00FB4817" w:rsidRDefault="00E03E28" w:rsidP="00E03E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:rsidR="00E03E28" w:rsidRPr="00FB4817" w:rsidRDefault="00E03E28" w:rsidP="00E03E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17">
              <w:rPr>
                <w:rFonts w:ascii="Times New Roman" w:hAnsi="Times New Roman"/>
                <w:sz w:val="28"/>
                <w:szCs w:val="28"/>
              </w:rPr>
              <w:t>груп</w:t>
            </w:r>
          </w:p>
        </w:tc>
        <w:tc>
          <w:tcPr>
            <w:tcW w:w="1428" w:type="dxa"/>
            <w:shd w:val="clear" w:color="auto" w:fill="auto"/>
          </w:tcPr>
          <w:p w:rsidR="00E03E28" w:rsidRPr="00FB4817" w:rsidRDefault="00E03E28" w:rsidP="00E03E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17">
              <w:rPr>
                <w:rFonts w:ascii="Times New Roman" w:hAnsi="Times New Roman"/>
                <w:sz w:val="28"/>
                <w:szCs w:val="28"/>
              </w:rPr>
              <w:t>місць</w:t>
            </w:r>
          </w:p>
        </w:tc>
        <w:tc>
          <w:tcPr>
            <w:tcW w:w="1428" w:type="dxa"/>
            <w:shd w:val="clear" w:color="auto" w:fill="auto"/>
          </w:tcPr>
          <w:p w:rsidR="00E03E28" w:rsidRPr="00FB4817" w:rsidRDefault="00E03E28" w:rsidP="00E03E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17">
              <w:rPr>
                <w:rFonts w:ascii="Times New Roman" w:hAnsi="Times New Roman"/>
                <w:sz w:val="28"/>
                <w:szCs w:val="28"/>
              </w:rPr>
              <w:t>**груп</w:t>
            </w:r>
          </w:p>
        </w:tc>
        <w:tc>
          <w:tcPr>
            <w:tcW w:w="1273" w:type="dxa"/>
            <w:shd w:val="clear" w:color="auto" w:fill="auto"/>
          </w:tcPr>
          <w:p w:rsidR="00E03E28" w:rsidRPr="00FB4817" w:rsidRDefault="00E03E28" w:rsidP="00E03E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17">
              <w:rPr>
                <w:rFonts w:ascii="Times New Roman" w:hAnsi="Times New Roman"/>
                <w:sz w:val="28"/>
                <w:szCs w:val="28"/>
              </w:rPr>
              <w:t>в них дітей</w:t>
            </w:r>
          </w:p>
        </w:tc>
      </w:tr>
      <w:tr w:rsidR="00E03E28" w:rsidRPr="007324BF" w:rsidTr="00E03E28">
        <w:trPr>
          <w:trHeight w:val="382"/>
        </w:trPr>
        <w:tc>
          <w:tcPr>
            <w:tcW w:w="3673" w:type="dxa"/>
            <w:shd w:val="clear" w:color="auto" w:fill="auto"/>
          </w:tcPr>
          <w:p w:rsidR="00E03E28" w:rsidRPr="00FB4817" w:rsidRDefault="00E03E28" w:rsidP="00E03E2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4817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3267" w:type="dxa"/>
            <w:shd w:val="clear" w:color="auto" w:fill="auto"/>
          </w:tcPr>
          <w:p w:rsidR="00E03E28" w:rsidRPr="00FB4817" w:rsidRDefault="00E03E28" w:rsidP="00E03E2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4817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2654" w:type="dxa"/>
            <w:shd w:val="clear" w:color="auto" w:fill="auto"/>
          </w:tcPr>
          <w:p w:rsidR="00E03E28" w:rsidRPr="00FB4817" w:rsidRDefault="00E03E28" w:rsidP="00E03E2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4817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:rsidR="00E03E28" w:rsidRPr="00FB4817" w:rsidRDefault="00E03E28" w:rsidP="00E03E2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4817">
              <w:rPr>
                <w:rFonts w:ascii="Times New Roman" w:hAnsi="Times New Roman"/>
                <w:i/>
                <w:sz w:val="28"/>
                <w:szCs w:val="28"/>
              </w:rPr>
              <w:t>7</w:t>
            </w:r>
          </w:p>
        </w:tc>
        <w:tc>
          <w:tcPr>
            <w:tcW w:w="1428" w:type="dxa"/>
            <w:shd w:val="clear" w:color="auto" w:fill="auto"/>
          </w:tcPr>
          <w:p w:rsidR="00E03E28" w:rsidRPr="00FB4817" w:rsidRDefault="00E03E28" w:rsidP="00E03E2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4817"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  <w:tc>
          <w:tcPr>
            <w:tcW w:w="1428" w:type="dxa"/>
            <w:shd w:val="clear" w:color="auto" w:fill="auto"/>
          </w:tcPr>
          <w:p w:rsidR="00E03E28" w:rsidRPr="00FB4817" w:rsidRDefault="00E03E28" w:rsidP="00E03E2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4817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  <w:tc>
          <w:tcPr>
            <w:tcW w:w="1273" w:type="dxa"/>
            <w:shd w:val="clear" w:color="auto" w:fill="auto"/>
          </w:tcPr>
          <w:p w:rsidR="00E03E28" w:rsidRPr="00FB4817" w:rsidRDefault="00E03E28" w:rsidP="00E03E2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4817">
              <w:rPr>
                <w:rFonts w:ascii="Times New Roman" w:hAnsi="Times New Roman"/>
                <w:i/>
                <w:sz w:val="28"/>
                <w:szCs w:val="28"/>
              </w:rPr>
              <w:t>10</w:t>
            </w:r>
          </w:p>
        </w:tc>
      </w:tr>
      <w:tr w:rsidR="00E03E28" w:rsidRPr="007324BF" w:rsidTr="00E03E28">
        <w:trPr>
          <w:trHeight w:val="2929"/>
        </w:trPr>
        <w:tc>
          <w:tcPr>
            <w:tcW w:w="3673" w:type="dxa"/>
            <w:shd w:val="clear" w:color="auto" w:fill="auto"/>
          </w:tcPr>
          <w:p w:rsidR="00E03E28" w:rsidRPr="00FB4817" w:rsidRDefault="00E03E28" w:rsidP="00E03E28">
            <w:pPr>
              <w:rPr>
                <w:rFonts w:ascii="Times New Roman" w:hAnsi="Times New Roman"/>
                <w:sz w:val="28"/>
                <w:szCs w:val="28"/>
              </w:rPr>
            </w:pPr>
            <w:r w:rsidRPr="00FB4817">
              <w:rPr>
                <w:rFonts w:ascii="Times New Roman" w:hAnsi="Times New Roman"/>
                <w:sz w:val="28"/>
                <w:szCs w:val="28"/>
              </w:rPr>
              <w:t>Комунальний заклад «</w:t>
            </w:r>
            <w:proofErr w:type="spellStart"/>
            <w:r w:rsidRPr="00FB4817">
              <w:rPr>
                <w:rFonts w:ascii="Times New Roman" w:hAnsi="Times New Roman"/>
                <w:sz w:val="28"/>
                <w:szCs w:val="28"/>
              </w:rPr>
              <w:t>Борисівський</w:t>
            </w:r>
            <w:proofErr w:type="spellEnd"/>
            <w:r w:rsidRPr="00FB4817">
              <w:rPr>
                <w:rFonts w:ascii="Times New Roman" w:hAnsi="Times New Roman"/>
                <w:sz w:val="28"/>
                <w:szCs w:val="28"/>
              </w:rPr>
              <w:t xml:space="preserve"> заклад дошкільної освіти </w:t>
            </w:r>
          </w:p>
          <w:p w:rsidR="00E03E28" w:rsidRPr="00FB4817" w:rsidRDefault="00E03E28" w:rsidP="00E03E28">
            <w:pPr>
              <w:rPr>
                <w:rFonts w:ascii="Times New Roman" w:hAnsi="Times New Roman"/>
                <w:sz w:val="28"/>
                <w:szCs w:val="28"/>
              </w:rPr>
            </w:pPr>
            <w:r w:rsidRPr="00FB4817">
              <w:rPr>
                <w:rFonts w:ascii="Times New Roman" w:hAnsi="Times New Roman"/>
                <w:sz w:val="28"/>
                <w:szCs w:val="28"/>
              </w:rPr>
              <w:t xml:space="preserve">(ясла – садок) «Колобок» Червоногригорівської селищної  ради» Нікопольського району </w:t>
            </w:r>
            <w:r w:rsidR="00FB4817" w:rsidRPr="00FB4817">
              <w:rPr>
                <w:rFonts w:ascii="Times New Roman" w:hAnsi="Times New Roman"/>
                <w:sz w:val="28"/>
                <w:szCs w:val="28"/>
              </w:rPr>
              <w:t xml:space="preserve"> Дніпропетровської області</w:t>
            </w:r>
          </w:p>
          <w:p w:rsidR="00E03E28" w:rsidRPr="00FB4817" w:rsidRDefault="00E03E28" w:rsidP="00E03E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shd w:val="clear" w:color="auto" w:fill="auto"/>
          </w:tcPr>
          <w:p w:rsidR="00E03E28" w:rsidRPr="00FB4817" w:rsidRDefault="00E03E28" w:rsidP="00E03E28">
            <w:pPr>
              <w:rPr>
                <w:rFonts w:ascii="Times New Roman" w:hAnsi="Times New Roman"/>
                <w:sz w:val="28"/>
                <w:szCs w:val="28"/>
              </w:rPr>
            </w:pPr>
            <w:r w:rsidRPr="00FB4817">
              <w:rPr>
                <w:rFonts w:ascii="Times New Roman" w:hAnsi="Times New Roman"/>
                <w:sz w:val="28"/>
                <w:szCs w:val="28"/>
              </w:rPr>
              <w:t>вул. Шкільна б.22а</w:t>
            </w:r>
          </w:p>
          <w:p w:rsidR="00E03E28" w:rsidRPr="00FB4817" w:rsidRDefault="00E03E28" w:rsidP="00E03E28">
            <w:pPr>
              <w:rPr>
                <w:rFonts w:ascii="Times New Roman" w:hAnsi="Times New Roman"/>
                <w:sz w:val="28"/>
                <w:szCs w:val="28"/>
              </w:rPr>
            </w:pPr>
            <w:r w:rsidRPr="00FB4817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B4817">
              <w:rPr>
                <w:rFonts w:ascii="Times New Roman" w:hAnsi="Times New Roman"/>
                <w:sz w:val="28"/>
                <w:szCs w:val="28"/>
              </w:rPr>
              <w:t>Борисівка</w:t>
            </w:r>
            <w:proofErr w:type="spellEnd"/>
          </w:p>
          <w:p w:rsidR="00E03E28" w:rsidRPr="00FB4817" w:rsidRDefault="00E03E28" w:rsidP="00E03E28">
            <w:pPr>
              <w:rPr>
                <w:rFonts w:ascii="Times New Roman" w:hAnsi="Times New Roman"/>
                <w:sz w:val="28"/>
                <w:szCs w:val="28"/>
              </w:rPr>
            </w:pPr>
            <w:r w:rsidRPr="00FB4817">
              <w:rPr>
                <w:rFonts w:ascii="Times New Roman" w:hAnsi="Times New Roman"/>
                <w:sz w:val="28"/>
                <w:szCs w:val="28"/>
              </w:rPr>
              <w:t>Нікопольський район,</w:t>
            </w:r>
          </w:p>
          <w:p w:rsidR="00E03E28" w:rsidRPr="00FB4817" w:rsidRDefault="00E03E28" w:rsidP="00E03E28">
            <w:pPr>
              <w:rPr>
                <w:rFonts w:ascii="Times New Roman" w:hAnsi="Times New Roman"/>
                <w:sz w:val="28"/>
                <w:szCs w:val="28"/>
              </w:rPr>
            </w:pPr>
            <w:r w:rsidRPr="00FB4817">
              <w:rPr>
                <w:rFonts w:ascii="Times New Roman" w:hAnsi="Times New Roman"/>
                <w:sz w:val="28"/>
                <w:szCs w:val="28"/>
              </w:rPr>
              <w:t>Дніпропетровська область</w:t>
            </w:r>
          </w:p>
          <w:p w:rsidR="00E03E28" w:rsidRPr="00FB4817" w:rsidRDefault="00E03E28" w:rsidP="00E03E28">
            <w:pPr>
              <w:rPr>
                <w:rFonts w:ascii="Times New Roman" w:hAnsi="Times New Roman"/>
                <w:sz w:val="28"/>
                <w:szCs w:val="28"/>
              </w:rPr>
            </w:pPr>
            <w:r w:rsidRPr="00FB4817">
              <w:rPr>
                <w:rFonts w:ascii="Times New Roman" w:hAnsi="Times New Roman"/>
                <w:sz w:val="28"/>
                <w:szCs w:val="28"/>
              </w:rPr>
              <w:t>53263</w:t>
            </w:r>
          </w:p>
        </w:tc>
        <w:tc>
          <w:tcPr>
            <w:tcW w:w="2654" w:type="dxa"/>
            <w:shd w:val="clear" w:color="auto" w:fill="auto"/>
          </w:tcPr>
          <w:p w:rsidR="00E03E28" w:rsidRPr="00FB4817" w:rsidRDefault="00E03E28" w:rsidP="00E03E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4817">
              <w:rPr>
                <w:rFonts w:ascii="Times New Roman" w:hAnsi="Times New Roman"/>
                <w:sz w:val="28"/>
                <w:szCs w:val="28"/>
              </w:rPr>
              <w:t>Вільчинська</w:t>
            </w:r>
            <w:proofErr w:type="spellEnd"/>
          </w:p>
          <w:p w:rsidR="00E03E28" w:rsidRPr="00FB4817" w:rsidRDefault="00E03E28" w:rsidP="00E03E28">
            <w:pPr>
              <w:rPr>
                <w:rFonts w:ascii="Times New Roman" w:hAnsi="Times New Roman"/>
                <w:sz w:val="28"/>
                <w:szCs w:val="28"/>
              </w:rPr>
            </w:pPr>
            <w:r w:rsidRPr="00FB4817">
              <w:rPr>
                <w:rFonts w:ascii="Times New Roman" w:hAnsi="Times New Roman"/>
                <w:sz w:val="28"/>
                <w:szCs w:val="28"/>
              </w:rPr>
              <w:t>Ольга Михайлівна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E03E28" w:rsidRPr="00FB4817" w:rsidRDefault="00E03E28" w:rsidP="00E03E28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B4817"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E03E28" w:rsidRPr="00FB4817" w:rsidRDefault="00E03E28" w:rsidP="00E03E28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FB4817">
              <w:rPr>
                <w:i/>
                <w:iCs/>
                <w:color w:val="000000"/>
                <w:sz w:val="28"/>
                <w:szCs w:val="28"/>
              </w:rPr>
              <w:t>4</w:t>
            </w:r>
            <w:r w:rsidRPr="00FB4817">
              <w:rPr>
                <w:i/>
                <w:iCs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E03E28" w:rsidRPr="00FB4817" w:rsidRDefault="00E03E28" w:rsidP="00E03E28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B4817"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03E28" w:rsidRPr="00FB4817" w:rsidRDefault="00E03E28" w:rsidP="00E03E28">
            <w:pPr>
              <w:pStyle w:val="a9"/>
              <w:spacing w:before="0" w:beforeAutospacing="0" w:after="0" w:afterAutospacing="0"/>
              <w:jc w:val="center"/>
              <w:rPr>
                <w:i/>
                <w:sz w:val="28"/>
                <w:szCs w:val="28"/>
                <w:lang w:val="uk-UA"/>
              </w:rPr>
            </w:pPr>
            <w:r w:rsidRPr="00FB4817">
              <w:rPr>
                <w:i/>
                <w:sz w:val="28"/>
                <w:szCs w:val="28"/>
                <w:lang w:val="uk-UA"/>
              </w:rPr>
              <w:t>27</w:t>
            </w:r>
          </w:p>
        </w:tc>
      </w:tr>
    </w:tbl>
    <w:p w:rsidR="00A7623D" w:rsidRDefault="00A7623D" w:rsidP="009675D4">
      <w:pPr>
        <w:rPr>
          <w:rFonts w:ascii="Times New Roman" w:hAnsi="Times New Roman"/>
          <w:sz w:val="24"/>
        </w:rPr>
      </w:pPr>
    </w:p>
    <w:p w:rsidR="0040471D" w:rsidRDefault="0040471D" w:rsidP="009675D4">
      <w:pPr>
        <w:rPr>
          <w:rFonts w:ascii="Times New Roman" w:hAnsi="Times New Roman"/>
          <w:b/>
          <w:sz w:val="28"/>
          <w:szCs w:val="28"/>
        </w:rPr>
      </w:pPr>
    </w:p>
    <w:p w:rsidR="00467730" w:rsidRDefault="00467730" w:rsidP="009675D4">
      <w:pPr>
        <w:rPr>
          <w:rFonts w:ascii="Times New Roman" w:hAnsi="Times New Roman"/>
          <w:b/>
          <w:sz w:val="28"/>
          <w:szCs w:val="28"/>
        </w:rPr>
      </w:pPr>
    </w:p>
    <w:p w:rsidR="00467730" w:rsidRDefault="00467730" w:rsidP="009675D4">
      <w:pPr>
        <w:rPr>
          <w:rFonts w:ascii="Times New Roman" w:hAnsi="Times New Roman"/>
          <w:b/>
          <w:sz w:val="28"/>
          <w:szCs w:val="28"/>
        </w:rPr>
      </w:pPr>
    </w:p>
    <w:p w:rsidR="00467730" w:rsidRDefault="00467730" w:rsidP="009675D4">
      <w:pPr>
        <w:rPr>
          <w:rFonts w:ascii="Times New Roman" w:hAnsi="Times New Roman"/>
          <w:b/>
          <w:sz w:val="28"/>
          <w:szCs w:val="28"/>
        </w:rPr>
      </w:pPr>
    </w:p>
    <w:p w:rsidR="00467730" w:rsidRDefault="00467730" w:rsidP="009675D4">
      <w:pPr>
        <w:rPr>
          <w:rFonts w:ascii="Times New Roman" w:hAnsi="Times New Roman"/>
          <w:b/>
          <w:sz w:val="28"/>
          <w:szCs w:val="28"/>
        </w:rPr>
      </w:pPr>
    </w:p>
    <w:p w:rsidR="00467730" w:rsidRDefault="00467730" w:rsidP="009675D4">
      <w:pPr>
        <w:rPr>
          <w:rFonts w:ascii="Times New Roman" w:hAnsi="Times New Roman"/>
          <w:b/>
          <w:sz w:val="28"/>
          <w:szCs w:val="28"/>
        </w:rPr>
      </w:pPr>
    </w:p>
    <w:p w:rsidR="00467730" w:rsidRDefault="00467730" w:rsidP="00FB4018">
      <w:pPr>
        <w:jc w:val="center"/>
        <w:rPr>
          <w:rFonts w:ascii="Times New Roman" w:hAnsi="Times New Roman"/>
          <w:sz w:val="28"/>
          <w:szCs w:val="28"/>
        </w:rPr>
      </w:pPr>
    </w:p>
    <w:p w:rsidR="00467730" w:rsidRDefault="00467730" w:rsidP="00FB4018">
      <w:pPr>
        <w:jc w:val="center"/>
        <w:rPr>
          <w:rFonts w:ascii="Times New Roman" w:hAnsi="Times New Roman"/>
          <w:sz w:val="28"/>
          <w:szCs w:val="28"/>
        </w:rPr>
      </w:pPr>
    </w:p>
    <w:p w:rsidR="00467730" w:rsidRDefault="00467730" w:rsidP="00111A7F">
      <w:pPr>
        <w:rPr>
          <w:rFonts w:ascii="Times New Roman" w:hAnsi="Times New Roman"/>
          <w:sz w:val="28"/>
          <w:szCs w:val="28"/>
        </w:rPr>
      </w:pPr>
    </w:p>
    <w:p w:rsidR="00467730" w:rsidRDefault="00467730" w:rsidP="00FB4018">
      <w:pPr>
        <w:jc w:val="center"/>
        <w:rPr>
          <w:rFonts w:ascii="Times New Roman" w:hAnsi="Times New Roman"/>
          <w:sz w:val="28"/>
          <w:szCs w:val="28"/>
        </w:rPr>
      </w:pPr>
    </w:p>
    <w:p w:rsidR="00E03E28" w:rsidRDefault="00E03E28" w:rsidP="00FB4018">
      <w:pPr>
        <w:jc w:val="center"/>
        <w:rPr>
          <w:rFonts w:ascii="Times New Roman" w:hAnsi="Times New Roman"/>
          <w:sz w:val="28"/>
          <w:szCs w:val="28"/>
        </w:rPr>
      </w:pPr>
    </w:p>
    <w:p w:rsidR="00E03E28" w:rsidRDefault="00E03E28" w:rsidP="00FB4018">
      <w:pPr>
        <w:jc w:val="center"/>
        <w:rPr>
          <w:rFonts w:ascii="Times New Roman" w:hAnsi="Times New Roman"/>
          <w:sz w:val="28"/>
          <w:szCs w:val="28"/>
        </w:rPr>
      </w:pPr>
    </w:p>
    <w:p w:rsidR="00E03E28" w:rsidRDefault="00E03E28" w:rsidP="00FB4018">
      <w:pPr>
        <w:jc w:val="center"/>
        <w:rPr>
          <w:rFonts w:ascii="Times New Roman" w:hAnsi="Times New Roman"/>
          <w:sz w:val="28"/>
          <w:szCs w:val="28"/>
        </w:rPr>
      </w:pPr>
    </w:p>
    <w:p w:rsidR="00E03E28" w:rsidRDefault="00E03E28" w:rsidP="00FB4018">
      <w:pPr>
        <w:jc w:val="center"/>
        <w:rPr>
          <w:rFonts w:ascii="Times New Roman" w:hAnsi="Times New Roman"/>
          <w:sz w:val="28"/>
          <w:szCs w:val="28"/>
        </w:rPr>
      </w:pPr>
    </w:p>
    <w:p w:rsidR="00E03E28" w:rsidRDefault="00E03E28" w:rsidP="00FB4018">
      <w:pPr>
        <w:jc w:val="center"/>
        <w:rPr>
          <w:rFonts w:ascii="Times New Roman" w:hAnsi="Times New Roman"/>
          <w:sz w:val="28"/>
          <w:szCs w:val="28"/>
        </w:rPr>
      </w:pPr>
    </w:p>
    <w:p w:rsidR="00E03E28" w:rsidRDefault="00E03E28" w:rsidP="00FB4018">
      <w:pPr>
        <w:jc w:val="center"/>
        <w:rPr>
          <w:rFonts w:ascii="Times New Roman" w:hAnsi="Times New Roman"/>
          <w:sz w:val="28"/>
          <w:szCs w:val="28"/>
        </w:rPr>
      </w:pPr>
    </w:p>
    <w:p w:rsidR="00024A50" w:rsidRDefault="00024A50" w:rsidP="00FB4018">
      <w:pPr>
        <w:jc w:val="center"/>
        <w:rPr>
          <w:rFonts w:ascii="Times New Roman" w:hAnsi="Times New Roman"/>
          <w:sz w:val="28"/>
          <w:szCs w:val="28"/>
        </w:rPr>
      </w:pPr>
    </w:p>
    <w:p w:rsidR="00E03E28" w:rsidRDefault="005F728A" w:rsidP="00E03E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726CA">
        <w:rPr>
          <w:rFonts w:ascii="Times New Roman" w:hAnsi="Times New Roman"/>
          <w:sz w:val="28"/>
          <w:szCs w:val="28"/>
        </w:rPr>
        <w:t xml:space="preserve">онтингент </w:t>
      </w:r>
      <w:r w:rsidR="002726CA" w:rsidRPr="00E03E28">
        <w:rPr>
          <w:rFonts w:ascii="Times New Roman" w:hAnsi="Times New Roman"/>
          <w:sz w:val="28"/>
          <w:szCs w:val="28"/>
        </w:rPr>
        <w:t>дітей</w:t>
      </w:r>
      <w:r w:rsidR="0049085D" w:rsidRPr="00E03E28">
        <w:rPr>
          <w:rFonts w:ascii="Times New Roman" w:hAnsi="Times New Roman"/>
          <w:sz w:val="28"/>
          <w:szCs w:val="28"/>
        </w:rPr>
        <w:t xml:space="preserve"> </w:t>
      </w:r>
      <w:r w:rsidR="006014CB" w:rsidRPr="00E03E28">
        <w:rPr>
          <w:rFonts w:ascii="Times New Roman" w:hAnsi="Times New Roman"/>
          <w:sz w:val="28"/>
          <w:szCs w:val="28"/>
        </w:rPr>
        <w:t>у</w:t>
      </w:r>
      <w:r w:rsidR="00DD38E6" w:rsidRPr="00E03E28">
        <w:rPr>
          <w:sz w:val="28"/>
          <w:szCs w:val="28"/>
        </w:rPr>
        <w:t xml:space="preserve"> </w:t>
      </w:r>
      <w:r w:rsidR="00E03E28">
        <w:rPr>
          <w:rFonts w:ascii="Times New Roman" w:hAnsi="Times New Roman"/>
          <w:sz w:val="28"/>
          <w:szCs w:val="28"/>
        </w:rPr>
        <w:t>к</w:t>
      </w:r>
      <w:r w:rsidR="00E03E28" w:rsidRPr="00E03E28">
        <w:rPr>
          <w:rFonts w:ascii="Times New Roman" w:hAnsi="Times New Roman"/>
          <w:sz w:val="28"/>
          <w:szCs w:val="28"/>
        </w:rPr>
        <w:t>омунальн</w:t>
      </w:r>
      <w:r w:rsidR="00E03E28">
        <w:rPr>
          <w:rFonts w:ascii="Times New Roman" w:hAnsi="Times New Roman"/>
          <w:sz w:val="28"/>
          <w:szCs w:val="28"/>
        </w:rPr>
        <w:t xml:space="preserve">ому </w:t>
      </w:r>
      <w:r w:rsidR="00E03E28" w:rsidRPr="00E03E28">
        <w:rPr>
          <w:rFonts w:ascii="Times New Roman" w:hAnsi="Times New Roman"/>
          <w:sz w:val="28"/>
          <w:szCs w:val="28"/>
        </w:rPr>
        <w:t xml:space="preserve"> заклад</w:t>
      </w:r>
      <w:r w:rsidR="00E03E28">
        <w:rPr>
          <w:rFonts w:ascii="Times New Roman" w:hAnsi="Times New Roman"/>
          <w:sz w:val="28"/>
          <w:szCs w:val="28"/>
        </w:rPr>
        <w:t>і</w:t>
      </w:r>
      <w:r w:rsidR="00E03E28" w:rsidRPr="00E03E2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03E28" w:rsidRPr="00E03E28">
        <w:rPr>
          <w:rFonts w:ascii="Times New Roman" w:hAnsi="Times New Roman"/>
          <w:sz w:val="28"/>
          <w:szCs w:val="28"/>
        </w:rPr>
        <w:t>Борисівський</w:t>
      </w:r>
      <w:proofErr w:type="spellEnd"/>
      <w:r w:rsidR="00E03E28" w:rsidRPr="00E03E28">
        <w:rPr>
          <w:rFonts w:ascii="Times New Roman" w:hAnsi="Times New Roman"/>
          <w:sz w:val="28"/>
          <w:szCs w:val="28"/>
        </w:rPr>
        <w:t xml:space="preserve"> </w:t>
      </w:r>
      <w:r w:rsidR="00E03E28">
        <w:rPr>
          <w:rFonts w:ascii="Times New Roman" w:hAnsi="Times New Roman"/>
          <w:sz w:val="28"/>
          <w:szCs w:val="28"/>
        </w:rPr>
        <w:t xml:space="preserve">ЗДО </w:t>
      </w:r>
      <w:r w:rsidR="00E03E28" w:rsidRPr="00E03E28">
        <w:rPr>
          <w:rFonts w:ascii="Times New Roman" w:hAnsi="Times New Roman"/>
          <w:sz w:val="28"/>
          <w:szCs w:val="28"/>
        </w:rPr>
        <w:t xml:space="preserve">(ясла – садок) «Колобок» </w:t>
      </w:r>
    </w:p>
    <w:p w:rsidR="00E03E28" w:rsidRPr="00E03E28" w:rsidRDefault="00E03E28" w:rsidP="00E03E28">
      <w:pPr>
        <w:jc w:val="center"/>
        <w:rPr>
          <w:rFonts w:ascii="Times New Roman" w:hAnsi="Times New Roman"/>
          <w:sz w:val="28"/>
          <w:szCs w:val="28"/>
        </w:rPr>
      </w:pPr>
      <w:r w:rsidRPr="00E03E28">
        <w:rPr>
          <w:rFonts w:ascii="Times New Roman" w:hAnsi="Times New Roman"/>
          <w:sz w:val="28"/>
          <w:szCs w:val="28"/>
        </w:rPr>
        <w:t xml:space="preserve">Червоногригорівської селищної  ради» </w:t>
      </w:r>
    </w:p>
    <w:p w:rsidR="009A671E" w:rsidRPr="00111A7F" w:rsidRDefault="00681981" w:rsidP="00E03E28">
      <w:pPr>
        <w:jc w:val="center"/>
        <w:rPr>
          <w:rFonts w:ascii="Times New Roman" w:hAnsi="Times New Roman"/>
          <w:i/>
          <w:sz w:val="28"/>
          <w:szCs w:val="28"/>
        </w:rPr>
      </w:pPr>
      <w:r w:rsidRPr="00111A7F">
        <w:rPr>
          <w:rFonts w:ascii="Times New Roman" w:hAnsi="Times New Roman"/>
          <w:i/>
          <w:sz w:val="28"/>
          <w:szCs w:val="28"/>
        </w:rPr>
        <w:t>на 2023</w:t>
      </w:r>
      <w:r w:rsidR="00C92864" w:rsidRPr="00111A7F">
        <w:rPr>
          <w:rFonts w:ascii="Times New Roman" w:hAnsi="Times New Roman"/>
          <w:i/>
          <w:sz w:val="28"/>
          <w:szCs w:val="28"/>
        </w:rPr>
        <w:t>/</w:t>
      </w:r>
      <w:r w:rsidRPr="00111A7F">
        <w:rPr>
          <w:rFonts w:ascii="Times New Roman" w:hAnsi="Times New Roman"/>
          <w:i/>
          <w:sz w:val="28"/>
          <w:szCs w:val="28"/>
        </w:rPr>
        <w:t>2024</w:t>
      </w:r>
      <w:r w:rsidR="009A671E" w:rsidRPr="00111A7F">
        <w:rPr>
          <w:rFonts w:ascii="Times New Roman" w:hAnsi="Times New Roman"/>
          <w:i/>
          <w:sz w:val="28"/>
          <w:szCs w:val="28"/>
        </w:rPr>
        <w:t xml:space="preserve"> навчальний рік </w:t>
      </w:r>
    </w:p>
    <w:p w:rsidR="00425DBD" w:rsidRDefault="004F7731" w:rsidP="004F7731">
      <w:pPr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0471D" w:rsidRPr="008831C9" w:rsidRDefault="0040471D" w:rsidP="004F7731">
      <w:pPr>
        <w:ind w:left="1416"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5849" w:type="dxa"/>
        <w:jc w:val="center"/>
        <w:tblInd w:w="-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97"/>
        <w:gridCol w:w="1759"/>
        <w:gridCol w:w="850"/>
        <w:gridCol w:w="851"/>
        <w:gridCol w:w="709"/>
        <w:gridCol w:w="708"/>
        <w:gridCol w:w="709"/>
        <w:gridCol w:w="851"/>
        <w:gridCol w:w="567"/>
        <w:gridCol w:w="567"/>
        <w:gridCol w:w="567"/>
        <w:gridCol w:w="567"/>
        <w:gridCol w:w="708"/>
        <w:gridCol w:w="709"/>
        <w:gridCol w:w="709"/>
        <w:gridCol w:w="709"/>
        <w:gridCol w:w="708"/>
        <w:gridCol w:w="704"/>
      </w:tblGrid>
      <w:tr w:rsidR="00A201C7" w:rsidRPr="00425DBD" w:rsidTr="00A201C7">
        <w:trPr>
          <w:trHeight w:val="276"/>
          <w:jc w:val="center"/>
        </w:trPr>
        <w:tc>
          <w:tcPr>
            <w:tcW w:w="2897" w:type="dxa"/>
            <w:vMerge w:val="restart"/>
            <w:tcBorders>
              <w:right w:val="single" w:sz="4" w:space="0" w:color="auto"/>
            </w:tcBorders>
            <w:vAlign w:val="center"/>
          </w:tcPr>
          <w:p w:rsidR="00A201C7" w:rsidRPr="00FB5EE3" w:rsidRDefault="00A201C7" w:rsidP="00CC520D">
            <w:pPr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B5EE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Повна назва об’єкту</w:t>
            </w:r>
          </w:p>
        </w:tc>
        <w:tc>
          <w:tcPr>
            <w:tcW w:w="1759" w:type="dxa"/>
            <w:vMerge w:val="restart"/>
            <w:tcBorders>
              <w:right w:val="single" w:sz="4" w:space="0" w:color="auto"/>
            </w:tcBorders>
          </w:tcPr>
          <w:p w:rsidR="00A201C7" w:rsidRPr="00FB5EE3" w:rsidRDefault="00A201C7" w:rsidP="003C4CD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B5EE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Форма власності (комунальна,</w:t>
            </w:r>
            <w:r w:rsidRPr="00FB5EE3">
              <w:rPr>
                <w:rFonts w:ascii="Times New Roman" w:eastAsia="Calibri" w:hAnsi="Times New Roman"/>
                <w:sz w:val="20"/>
                <w:szCs w:val="20"/>
                <w:lang w:val="ru-RU" w:eastAsia="en-US"/>
              </w:rPr>
              <w:t xml:space="preserve"> </w:t>
            </w:r>
            <w:r w:rsidRPr="00FB5EE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приватна, державна, корпоративна)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01C7" w:rsidRPr="00FB5EE3" w:rsidRDefault="00A201C7" w:rsidP="00D54B1D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B5EE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Всього </w:t>
            </w:r>
          </w:p>
        </w:tc>
        <w:tc>
          <w:tcPr>
            <w:tcW w:w="9492" w:type="dxa"/>
            <w:gridSpan w:val="14"/>
          </w:tcPr>
          <w:p w:rsidR="00A201C7" w:rsidRPr="00FB5EE3" w:rsidRDefault="00A201C7" w:rsidP="008474F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B5EE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 них:</w:t>
            </w:r>
          </w:p>
        </w:tc>
      </w:tr>
      <w:tr w:rsidR="00A201C7" w:rsidRPr="00425DBD" w:rsidTr="00A201C7">
        <w:trPr>
          <w:cantSplit/>
          <w:trHeight w:val="1783"/>
          <w:jc w:val="center"/>
        </w:trPr>
        <w:tc>
          <w:tcPr>
            <w:tcW w:w="2897" w:type="dxa"/>
            <w:vMerge/>
            <w:tcBorders>
              <w:right w:val="single" w:sz="4" w:space="0" w:color="auto"/>
            </w:tcBorders>
            <w:vAlign w:val="center"/>
          </w:tcPr>
          <w:p w:rsidR="00A201C7" w:rsidRPr="00FB5EE3" w:rsidRDefault="00A201C7" w:rsidP="00425DBD">
            <w:pPr>
              <w:ind w:left="-93" w:right="-108" w:firstLine="9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vMerge/>
            <w:tcBorders>
              <w:right w:val="single" w:sz="4" w:space="0" w:color="auto"/>
            </w:tcBorders>
          </w:tcPr>
          <w:p w:rsidR="00A201C7" w:rsidRPr="00FB5EE3" w:rsidRDefault="00A201C7" w:rsidP="00425DB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01C7" w:rsidRPr="00FB5EE3" w:rsidRDefault="00A201C7" w:rsidP="00D54B1D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A201C7" w:rsidRPr="00FB5EE3" w:rsidRDefault="00A201C7" w:rsidP="00FB5EE3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B5EE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Групи для дітей раннього віку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01C7" w:rsidRPr="00FB5EE3" w:rsidRDefault="00A201C7" w:rsidP="00FB5EE3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B5EE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Групи загального розвитку для дітей </w:t>
            </w:r>
            <w:proofErr w:type="spellStart"/>
            <w:r w:rsidRPr="00FB5EE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передшкільного</w:t>
            </w:r>
            <w:proofErr w:type="spellEnd"/>
            <w:r w:rsidRPr="00FB5EE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віку</w:t>
            </w:r>
          </w:p>
        </w:tc>
        <w:tc>
          <w:tcPr>
            <w:tcW w:w="2268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01C7" w:rsidRPr="00FB5EE3" w:rsidRDefault="00A201C7" w:rsidP="00FB5EE3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B5EE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Спеціальні (санаторні) групи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A201C7" w:rsidRPr="00FB5EE3" w:rsidRDefault="00A201C7" w:rsidP="00AF20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11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Групи коротко- тривалого перебування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201C7" w:rsidRPr="00FB5EE3" w:rsidRDefault="00A201C7" w:rsidP="00AF20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Різновікові групи</w:t>
            </w:r>
          </w:p>
        </w:tc>
        <w:tc>
          <w:tcPr>
            <w:tcW w:w="14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201C7" w:rsidRPr="00FB5EE3" w:rsidRDefault="00A201C7" w:rsidP="00AF20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Інклюзивні групи</w:t>
            </w:r>
          </w:p>
        </w:tc>
      </w:tr>
      <w:tr w:rsidR="00A201C7" w:rsidRPr="00425DBD" w:rsidTr="00A201C7">
        <w:trPr>
          <w:cantSplit/>
          <w:trHeight w:val="1553"/>
          <w:jc w:val="center"/>
        </w:trPr>
        <w:tc>
          <w:tcPr>
            <w:tcW w:w="2897" w:type="dxa"/>
            <w:vMerge/>
            <w:tcBorders>
              <w:right w:val="single" w:sz="4" w:space="0" w:color="auto"/>
            </w:tcBorders>
            <w:vAlign w:val="center"/>
          </w:tcPr>
          <w:p w:rsidR="00A201C7" w:rsidRPr="00FB5EE3" w:rsidRDefault="00A201C7" w:rsidP="00425DBD">
            <w:pPr>
              <w:ind w:left="-93" w:right="-108" w:firstLine="9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vMerge/>
            <w:tcBorders>
              <w:right w:val="single" w:sz="4" w:space="0" w:color="auto"/>
            </w:tcBorders>
          </w:tcPr>
          <w:p w:rsidR="00A201C7" w:rsidRPr="00FB5EE3" w:rsidRDefault="00A201C7" w:rsidP="00425DB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A201C7" w:rsidRPr="00FB5EE3" w:rsidRDefault="00A201C7" w:rsidP="00FB5EE3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B5EE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груп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btLr"/>
          </w:tcPr>
          <w:p w:rsidR="00A201C7" w:rsidRPr="00FB5EE3" w:rsidRDefault="00A201C7" w:rsidP="00D54B1D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B5EE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них дітей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201C7" w:rsidRPr="00FB5EE3" w:rsidRDefault="00A201C7" w:rsidP="00FB5EE3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B5EE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груп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201C7" w:rsidRPr="00FB5EE3" w:rsidRDefault="00A201C7" w:rsidP="00FB5EE3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B5EE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них дітей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A201C7" w:rsidRPr="00FB5EE3" w:rsidRDefault="00A201C7" w:rsidP="00FB5EE3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B5EE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груп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201C7" w:rsidRPr="00FB5EE3" w:rsidRDefault="00A201C7" w:rsidP="00FB5EE3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B5EE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них дітей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A201C7" w:rsidRPr="00FB5EE3" w:rsidRDefault="00A201C7" w:rsidP="00FB5EE3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B5EE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для дітей раннього віку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textDirection w:val="btLr"/>
          </w:tcPr>
          <w:p w:rsidR="00A201C7" w:rsidRPr="00FB5EE3" w:rsidRDefault="00A201C7" w:rsidP="00FB5EE3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B5EE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для дітей </w:t>
            </w:r>
            <w:proofErr w:type="spellStart"/>
            <w:r w:rsidRPr="00FB5EE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передшкільно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  <w:r w:rsidRPr="00FB5EE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  <w:r w:rsidRPr="00FB5EE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віку 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A201C7" w:rsidRPr="00FB5EE3" w:rsidRDefault="00A201C7" w:rsidP="006B3C7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B5EE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груп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A201C7" w:rsidRPr="00FB5EE3" w:rsidRDefault="00A201C7" w:rsidP="006B3C7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B5EE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них дітей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A201C7" w:rsidRPr="00FB5EE3" w:rsidRDefault="00A201C7" w:rsidP="006B3C7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B5EE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груп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A201C7" w:rsidRPr="00FB5EE3" w:rsidRDefault="00A201C7" w:rsidP="006B3C7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B5EE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них дітей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A201C7" w:rsidRPr="00FB5EE3" w:rsidRDefault="00A201C7" w:rsidP="006B3C7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B5EE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груп</w:t>
            </w:r>
          </w:p>
        </w:tc>
        <w:tc>
          <w:tcPr>
            <w:tcW w:w="704" w:type="dxa"/>
            <w:vMerge w:val="restart"/>
            <w:tcBorders>
              <w:left w:val="single" w:sz="4" w:space="0" w:color="auto"/>
            </w:tcBorders>
          </w:tcPr>
          <w:p w:rsidR="00A201C7" w:rsidRPr="00FB5EE3" w:rsidRDefault="00A201C7" w:rsidP="00124BB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B5EE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 них </w:t>
            </w:r>
            <w:proofErr w:type="spellStart"/>
            <w:r w:rsidRPr="00FF6D4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всь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о-г</w:t>
            </w:r>
            <w:r w:rsidRPr="00FF6D4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</w:t>
            </w:r>
            <w:proofErr w:type="spellEnd"/>
            <w:r w:rsidRPr="00FF6D4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FB5EE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дітей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01C7" w:rsidRPr="00425DBD" w:rsidTr="00A201C7">
        <w:trPr>
          <w:cantSplit/>
          <w:trHeight w:val="1250"/>
          <w:jc w:val="center"/>
        </w:trPr>
        <w:tc>
          <w:tcPr>
            <w:tcW w:w="2897" w:type="dxa"/>
            <w:vMerge/>
            <w:tcBorders>
              <w:right w:val="single" w:sz="4" w:space="0" w:color="auto"/>
            </w:tcBorders>
            <w:vAlign w:val="center"/>
          </w:tcPr>
          <w:p w:rsidR="00A201C7" w:rsidRPr="00FB5EE3" w:rsidRDefault="00A201C7" w:rsidP="00425DBD">
            <w:pPr>
              <w:ind w:left="-93" w:right="-108" w:firstLine="9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vMerge/>
            <w:tcBorders>
              <w:right w:val="single" w:sz="4" w:space="0" w:color="auto"/>
            </w:tcBorders>
          </w:tcPr>
          <w:p w:rsidR="00A201C7" w:rsidRPr="00FB5EE3" w:rsidRDefault="00A201C7" w:rsidP="00425DB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A201C7" w:rsidRPr="00FB5EE3" w:rsidRDefault="00A201C7" w:rsidP="00A75A78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201C7" w:rsidRPr="00FB5EE3" w:rsidRDefault="00A201C7" w:rsidP="00A75A78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1C7" w:rsidRPr="00FB5EE3" w:rsidRDefault="00A201C7" w:rsidP="00A75A78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1C7" w:rsidRPr="00FB5EE3" w:rsidRDefault="00A201C7" w:rsidP="00A75A78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A201C7" w:rsidRPr="00FB5EE3" w:rsidRDefault="00A201C7" w:rsidP="00A75A78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201C7" w:rsidRPr="00FB5EE3" w:rsidRDefault="00A201C7" w:rsidP="00A75A78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201C7" w:rsidRPr="00FB5EE3" w:rsidRDefault="00A201C7" w:rsidP="00FB5EE3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B5EE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груп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A201C7" w:rsidRPr="00FB5EE3" w:rsidRDefault="00A201C7" w:rsidP="00FB5EE3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B5EE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них дітей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201C7" w:rsidRPr="00FB5EE3" w:rsidRDefault="00A201C7" w:rsidP="00FB5EE3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B5EE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груп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A201C7" w:rsidRPr="00FB5EE3" w:rsidRDefault="00A201C7" w:rsidP="00FB5EE3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B5EE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них дітей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A201C7" w:rsidRPr="00FB5EE3" w:rsidRDefault="00A201C7" w:rsidP="00A75A78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201C7" w:rsidRPr="00FB5EE3" w:rsidRDefault="00A201C7" w:rsidP="00A75A78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A201C7" w:rsidRPr="00FB5EE3" w:rsidRDefault="00A201C7" w:rsidP="00425DB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A201C7" w:rsidRPr="00FB5EE3" w:rsidRDefault="00A201C7" w:rsidP="00425DB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A201C7" w:rsidRPr="00FB5EE3" w:rsidRDefault="00A201C7" w:rsidP="00425DB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</w:tcBorders>
          </w:tcPr>
          <w:p w:rsidR="00A201C7" w:rsidRPr="00FB5EE3" w:rsidRDefault="00A201C7" w:rsidP="00425DB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A201C7" w:rsidRPr="00425DBD" w:rsidTr="00A201C7">
        <w:trPr>
          <w:trHeight w:val="225"/>
          <w:jc w:val="center"/>
        </w:trPr>
        <w:tc>
          <w:tcPr>
            <w:tcW w:w="2897" w:type="dxa"/>
          </w:tcPr>
          <w:p w:rsidR="00A201C7" w:rsidRPr="00FB5EE3" w:rsidRDefault="00A201C7" w:rsidP="005F728A">
            <w:pPr>
              <w:snapToGrid w:val="0"/>
              <w:ind w:left="-91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 w:eastAsia="ar-SA"/>
              </w:rPr>
            </w:pPr>
            <w:r w:rsidRPr="00FB5EE3">
              <w:rPr>
                <w:rFonts w:ascii="Times New Roman" w:hAnsi="Times New Roman"/>
                <w:b/>
                <w:i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1759" w:type="dxa"/>
          </w:tcPr>
          <w:p w:rsidR="00A201C7" w:rsidRPr="00FB5EE3" w:rsidRDefault="00A201C7" w:rsidP="005F728A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FB5EE3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</w:tcPr>
          <w:p w:rsidR="00A201C7" w:rsidRPr="00FB5EE3" w:rsidRDefault="00A201C7" w:rsidP="005F728A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FB5EE3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4</w:t>
            </w:r>
            <w:r w:rsidRPr="00124BB6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851" w:type="dxa"/>
          </w:tcPr>
          <w:p w:rsidR="00A201C7" w:rsidRPr="00FB5EE3" w:rsidRDefault="00A201C7" w:rsidP="005F728A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FB5EE3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5</w:t>
            </w:r>
            <w:r w:rsidRPr="00124BB6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201C7" w:rsidRPr="00FB5EE3" w:rsidRDefault="00A201C7" w:rsidP="005F728A">
            <w:pPr>
              <w:snapToGri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FB5EE3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201C7" w:rsidRPr="00FB5EE3" w:rsidRDefault="00A201C7" w:rsidP="005F728A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val="ru-RU" w:eastAsia="en-US"/>
              </w:rPr>
            </w:pPr>
            <w:r w:rsidRPr="00FB5EE3">
              <w:rPr>
                <w:rFonts w:ascii="Times New Roman" w:eastAsia="Calibri" w:hAnsi="Times New Roman"/>
                <w:i/>
                <w:sz w:val="20"/>
                <w:szCs w:val="20"/>
                <w:lang w:val="ru-RU" w:eastAsia="en-US"/>
              </w:rPr>
              <w:t>7</w:t>
            </w:r>
          </w:p>
        </w:tc>
        <w:tc>
          <w:tcPr>
            <w:tcW w:w="709" w:type="dxa"/>
          </w:tcPr>
          <w:p w:rsidR="00A201C7" w:rsidRPr="00FB5EE3" w:rsidRDefault="00A201C7" w:rsidP="005F728A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val="ru-RU" w:eastAsia="en-US"/>
              </w:rPr>
            </w:pPr>
            <w:r w:rsidRPr="00FB5EE3">
              <w:rPr>
                <w:rFonts w:ascii="Times New Roman" w:eastAsia="Calibri" w:hAnsi="Times New Roman"/>
                <w:i/>
                <w:sz w:val="20"/>
                <w:szCs w:val="20"/>
                <w:lang w:val="ru-RU" w:eastAsia="en-US"/>
              </w:rPr>
              <w:t>8</w:t>
            </w:r>
          </w:p>
        </w:tc>
        <w:tc>
          <w:tcPr>
            <w:tcW w:w="851" w:type="dxa"/>
          </w:tcPr>
          <w:p w:rsidR="00A201C7" w:rsidRPr="00FB5EE3" w:rsidRDefault="00A201C7" w:rsidP="005F728A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FB5EE3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</w:tcPr>
          <w:p w:rsidR="00A201C7" w:rsidRPr="00FB5EE3" w:rsidRDefault="00A201C7" w:rsidP="005F728A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FB5EE3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</w:tcPr>
          <w:p w:rsidR="00A201C7" w:rsidRPr="00FB5EE3" w:rsidRDefault="00A201C7" w:rsidP="005F728A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FB5EE3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</w:tcPr>
          <w:p w:rsidR="00A201C7" w:rsidRPr="00FB5EE3" w:rsidRDefault="00A201C7" w:rsidP="005F728A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FB5EE3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7" w:type="dxa"/>
          </w:tcPr>
          <w:p w:rsidR="00A201C7" w:rsidRPr="00FB5EE3" w:rsidRDefault="00A201C7" w:rsidP="005F728A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FB5EE3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201C7" w:rsidRPr="00FB5EE3" w:rsidRDefault="00A201C7" w:rsidP="006B3C72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FB5EE3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201C7" w:rsidRPr="00FB5EE3" w:rsidRDefault="00A201C7" w:rsidP="006B3C72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FB5EE3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201C7" w:rsidRPr="00FB5EE3" w:rsidRDefault="00A201C7" w:rsidP="00425DBD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01C7" w:rsidRPr="00FB5EE3" w:rsidRDefault="00A201C7" w:rsidP="00425DBD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201C7" w:rsidRPr="00FB5EE3" w:rsidRDefault="00A201C7" w:rsidP="00425DBD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A201C7" w:rsidRPr="00FB5EE3" w:rsidRDefault="00A201C7" w:rsidP="00425DBD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19</w:t>
            </w:r>
          </w:p>
        </w:tc>
      </w:tr>
      <w:tr w:rsidR="00A201C7" w:rsidRPr="00425DBD" w:rsidTr="00A201C7">
        <w:trPr>
          <w:trHeight w:val="270"/>
          <w:jc w:val="center"/>
        </w:trPr>
        <w:tc>
          <w:tcPr>
            <w:tcW w:w="2897" w:type="dxa"/>
          </w:tcPr>
          <w:p w:rsidR="00A201C7" w:rsidRPr="00FB5EE3" w:rsidRDefault="00A201C7" w:rsidP="00425DBD">
            <w:pPr>
              <w:snapToGrid w:val="0"/>
              <w:ind w:left="-91" w:right="-108"/>
              <w:rPr>
                <w:rFonts w:ascii="Times New Roman" w:hAnsi="Times New Roman"/>
                <w:b/>
                <w:i/>
                <w:sz w:val="20"/>
                <w:szCs w:val="20"/>
                <w:lang w:val="ru-RU" w:eastAsia="ar-SA"/>
              </w:rPr>
            </w:pPr>
            <w:bookmarkStart w:id="0" w:name="OLE_LINK1"/>
            <w:r w:rsidRPr="00FB5EE3">
              <w:rPr>
                <w:rFonts w:ascii="Times New Roman" w:hAnsi="Times New Roman"/>
                <w:b/>
                <w:i/>
                <w:sz w:val="20"/>
                <w:szCs w:val="20"/>
                <w:lang w:val="ru-RU" w:eastAsia="ar-SA"/>
              </w:rPr>
              <w:t>ЗДО:</w:t>
            </w:r>
            <w:bookmarkEnd w:id="0"/>
          </w:p>
        </w:tc>
        <w:tc>
          <w:tcPr>
            <w:tcW w:w="1759" w:type="dxa"/>
          </w:tcPr>
          <w:p w:rsidR="00A201C7" w:rsidRPr="00FB5EE3" w:rsidRDefault="00A201C7" w:rsidP="00425DB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A201C7" w:rsidRPr="00FB5EE3" w:rsidRDefault="00A201C7" w:rsidP="00425DB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201C7" w:rsidRPr="00FB5EE3" w:rsidRDefault="00A201C7" w:rsidP="00425DB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201C7" w:rsidRPr="00FB5EE3" w:rsidRDefault="00A201C7" w:rsidP="00425D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201C7" w:rsidRPr="00FB5EE3" w:rsidRDefault="00A201C7" w:rsidP="00425DB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709" w:type="dxa"/>
          </w:tcPr>
          <w:p w:rsidR="00A201C7" w:rsidRPr="00FB5EE3" w:rsidRDefault="00A201C7" w:rsidP="00425DB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</w:tcPr>
          <w:p w:rsidR="00A201C7" w:rsidRPr="00FB5EE3" w:rsidRDefault="00A201C7" w:rsidP="00425DB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1C7" w:rsidRPr="00FB5EE3" w:rsidRDefault="00A201C7" w:rsidP="00425DB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1C7" w:rsidRPr="00FB5EE3" w:rsidRDefault="00A201C7" w:rsidP="00425DB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1C7" w:rsidRPr="00FB5EE3" w:rsidRDefault="00A201C7" w:rsidP="00425DB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1C7" w:rsidRPr="00FB5EE3" w:rsidRDefault="00A201C7" w:rsidP="00425DB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201C7" w:rsidRPr="00FB5EE3" w:rsidRDefault="00A201C7" w:rsidP="00425DB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201C7" w:rsidRPr="00FB5EE3" w:rsidRDefault="00A201C7" w:rsidP="00425DB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201C7" w:rsidRPr="00FB5EE3" w:rsidRDefault="00A201C7" w:rsidP="00425DB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01C7" w:rsidRPr="00FB5EE3" w:rsidRDefault="00A201C7" w:rsidP="00425DB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201C7" w:rsidRPr="00FB5EE3" w:rsidRDefault="00A201C7" w:rsidP="00425DB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A201C7" w:rsidRPr="00FB5EE3" w:rsidRDefault="00A201C7" w:rsidP="00425DB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A201C7" w:rsidRPr="00425DBD" w:rsidTr="00A201C7">
        <w:trPr>
          <w:trHeight w:val="636"/>
          <w:jc w:val="center"/>
        </w:trPr>
        <w:tc>
          <w:tcPr>
            <w:tcW w:w="2897" w:type="dxa"/>
          </w:tcPr>
          <w:p w:rsidR="00A201C7" w:rsidRDefault="00A201C7" w:rsidP="00360D2D">
            <w:pPr>
              <w:rPr>
                <w:rFonts w:ascii="Times New Roman" w:hAnsi="Times New Roman"/>
                <w:sz w:val="24"/>
              </w:rPr>
            </w:pPr>
            <w:r w:rsidRPr="00B76937">
              <w:rPr>
                <w:rFonts w:ascii="Times New Roman" w:hAnsi="Times New Roman"/>
                <w:sz w:val="24"/>
              </w:rPr>
              <w:t>Комунальний заклад «</w:t>
            </w:r>
            <w:proofErr w:type="spellStart"/>
            <w:r w:rsidRPr="00B76937">
              <w:rPr>
                <w:rFonts w:ascii="Times New Roman" w:hAnsi="Times New Roman"/>
                <w:sz w:val="24"/>
              </w:rPr>
              <w:t>Борисівський</w:t>
            </w:r>
            <w:proofErr w:type="spellEnd"/>
            <w:r w:rsidRPr="00B76937">
              <w:rPr>
                <w:rFonts w:ascii="Times New Roman" w:hAnsi="Times New Roman"/>
                <w:sz w:val="24"/>
              </w:rPr>
              <w:t xml:space="preserve"> заклад дошкільної освіти </w:t>
            </w:r>
          </w:p>
          <w:p w:rsidR="00A201C7" w:rsidRDefault="00A201C7" w:rsidP="00360D2D">
            <w:pPr>
              <w:rPr>
                <w:rFonts w:ascii="Times New Roman" w:hAnsi="Times New Roman"/>
                <w:sz w:val="24"/>
              </w:rPr>
            </w:pPr>
            <w:r w:rsidRPr="00B76937">
              <w:rPr>
                <w:rFonts w:ascii="Times New Roman" w:hAnsi="Times New Roman"/>
                <w:sz w:val="24"/>
              </w:rPr>
              <w:t xml:space="preserve">(ясла – садок) «Колобок» Червоногригорівської </w:t>
            </w:r>
            <w:r>
              <w:rPr>
                <w:rFonts w:ascii="Times New Roman" w:hAnsi="Times New Roman"/>
                <w:sz w:val="24"/>
              </w:rPr>
              <w:t xml:space="preserve">селищної </w:t>
            </w:r>
            <w:r w:rsidRPr="00B76937">
              <w:rPr>
                <w:rFonts w:ascii="Times New Roman" w:hAnsi="Times New Roman"/>
                <w:sz w:val="24"/>
              </w:rPr>
              <w:t xml:space="preserve"> ради» Нікопольського район</w:t>
            </w:r>
            <w:r>
              <w:rPr>
                <w:rFonts w:ascii="Times New Roman" w:hAnsi="Times New Roman"/>
                <w:sz w:val="24"/>
              </w:rPr>
              <w:t xml:space="preserve">у </w:t>
            </w:r>
            <w:r w:rsidR="00FB4817">
              <w:rPr>
                <w:rFonts w:ascii="Times New Roman" w:hAnsi="Times New Roman"/>
                <w:sz w:val="24"/>
              </w:rPr>
              <w:t>Дніпропетровської області</w:t>
            </w:r>
          </w:p>
          <w:p w:rsidR="00A201C7" w:rsidRPr="00B76937" w:rsidRDefault="00A201C7" w:rsidP="00360D2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A201C7" w:rsidRPr="00FA1D0A" w:rsidRDefault="00A201C7" w:rsidP="00FA1D0A">
            <w:pPr>
              <w:pStyle w:val="a8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FA1D0A">
              <w:rPr>
                <w:color w:val="000000" w:themeColor="text1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850" w:type="dxa"/>
            <w:vAlign w:val="center"/>
          </w:tcPr>
          <w:p w:rsidR="00A201C7" w:rsidRPr="00FA1D0A" w:rsidRDefault="00A201C7" w:rsidP="00FA1D0A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D0A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201C7" w:rsidRPr="00FA1D0A" w:rsidRDefault="00A201C7" w:rsidP="00FA1D0A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D0A">
              <w:rPr>
                <w:rFonts w:ascii="Times New Roman" w:hAnsi="Times New Roman"/>
                <w:color w:val="000000" w:themeColor="text1"/>
                <w:sz w:val="24"/>
              </w:rPr>
              <w:t>27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201C7" w:rsidRPr="00FA1D0A" w:rsidRDefault="00A201C7" w:rsidP="00FA1D0A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201C7" w:rsidRPr="00FA1D0A" w:rsidRDefault="00A201C7" w:rsidP="00FA1D0A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201C7" w:rsidRPr="00FA1D0A" w:rsidRDefault="00A201C7" w:rsidP="00FA1D0A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201C7" w:rsidRPr="00FA1D0A" w:rsidRDefault="00A201C7" w:rsidP="00FA1D0A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201C7" w:rsidRPr="00FA1D0A" w:rsidRDefault="00A201C7" w:rsidP="00FA1D0A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201C7" w:rsidRPr="00FA1D0A" w:rsidRDefault="00A201C7" w:rsidP="00FA1D0A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201C7" w:rsidRPr="00FA1D0A" w:rsidRDefault="00A201C7" w:rsidP="00FA1D0A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201C7" w:rsidRPr="00FA1D0A" w:rsidRDefault="00A201C7" w:rsidP="00FA1D0A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201C7" w:rsidRPr="00FA1D0A" w:rsidRDefault="00A201C7" w:rsidP="00FA1D0A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201C7" w:rsidRPr="00FA1D0A" w:rsidRDefault="00A201C7" w:rsidP="00FA1D0A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201C7" w:rsidRPr="00FA1D0A" w:rsidRDefault="00A201C7" w:rsidP="00FA1D0A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1C7" w:rsidRPr="00FA1D0A" w:rsidRDefault="00A201C7" w:rsidP="00FA1D0A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201C7" w:rsidRPr="00FA1D0A" w:rsidRDefault="00A201C7" w:rsidP="00FA1D0A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A201C7" w:rsidRPr="00FA1D0A" w:rsidRDefault="00A201C7" w:rsidP="00FA1D0A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17</w:t>
            </w:r>
          </w:p>
        </w:tc>
      </w:tr>
    </w:tbl>
    <w:p w:rsidR="00015946" w:rsidRDefault="00015946" w:rsidP="00E03E28">
      <w:pPr>
        <w:rPr>
          <w:rFonts w:ascii="Times New Roman" w:hAnsi="Times New Roman"/>
          <w:sz w:val="28"/>
          <w:szCs w:val="28"/>
        </w:rPr>
      </w:pPr>
    </w:p>
    <w:p w:rsidR="00015946" w:rsidRDefault="00015946" w:rsidP="002E487A">
      <w:pPr>
        <w:jc w:val="center"/>
        <w:rPr>
          <w:rFonts w:ascii="Times New Roman" w:hAnsi="Times New Roman"/>
          <w:sz w:val="28"/>
          <w:szCs w:val="28"/>
        </w:rPr>
      </w:pPr>
    </w:p>
    <w:p w:rsidR="00015946" w:rsidRDefault="00015946" w:rsidP="0040471D">
      <w:pPr>
        <w:rPr>
          <w:rFonts w:ascii="Times New Roman" w:hAnsi="Times New Roman"/>
          <w:sz w:val="28"/>
          <w:szCs w:val="28"/>
        </w:rPr>
      </w:pPr>
    </w:p>
    <w:sectPr w:rsidR="00015946" w:rsidSect="00A7623D">
      <w:pgSz w:w="16838" w:h="11906" w:orient="landscape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57DAD"/>
    <w:multiLevelType w:val="hybridMultilevel"/>
    <w:tmpl w:val="FEE6814A"/>
    <w:lvl w:ilvl="0" w:tplc="AC26CF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732C5D"/>
    <w:multiLevelType w:val="hybridMultilevel"/>
    <w:tmpl w:val="D10424A8"/>
    <w:lvl w:ilvl="0" w:tplc="4620BE7A">
      <w:start w:val="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5E773593"/>
    <w:multiLevelType w:val="hybridMultilevel"/>
    <w:tmpl w:val="DE642E94"/>
    <w:lvl w:ilvl="0" w:tplc="FE3ABC0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30F96"/>
    <w:multiLevelType w:val="hybridMultilevel"/>
    <w:tmpl w:val="F8B4D5F0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6E1DF5"/>
    <w:multiLevelType w:val="hybridMultilevel"/>
    <w:tmpl w:val="8D44FEC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C5E67"/>
    <w:rsid w:val="000076A2"/>
    <w:rsid w:val="00015946"/>
    <w:rsid w:val="00021111"/>
    <w:rsid w:val="00021523"/>
    <w:rsid w:val="00024A50"/>
    <w:rsid w:val="00026CFE"/>
    <w:rsid w:val="00040CD3"/>
    <w:rsid w:val="00050BB0"/>
    <w:rsid w:val="0005266F"/>
    <w:rsid w:val="00054F3B"/>
    <w:rsid w:val="0007288F"/>
    <w:rsid w:val="00081996"/>
    <w:rsid w:val="0008532B"/>
    <w:rsid w:val="0008593F"/>
    <w:rsid w:val="000927C3"/>
    <w:rsid w:val="00093E86"/>
    <w:rsid w:val="000A3DA9"/>
    <w:rsid w:val="000A7BAE"/>
    <w:rsid w:val="000B0D08"/>
    <w:rsid w:val="000B350B"/>
    <w:rsid w:val="000B6885"/>
    <w:rsid w:val="000C1D36"/>
    <w:rsid w:val="000D41B9"/>
    <w:rsid w:val="000F4937"/>
    <w:rsid w:val="000F7ADB"/>
    <w:rsid w:val="001076E2"/>
    <w:rsid w:val="001116C6"/>
    <w:rsid w:val="00111A7F"/>
    <w:rsid w:val="00112D25"/>
    <w:rsid w:val="00117D9A"/>
    <w:rsid w:val="00123A9F"/>
    <w:rsid w:val="00124BB6"/>
    <w:rsid w:val="001500AA"/>
    <w:rsid w:val="00164094"/>
    <w:rsid w:val="00164693"/>
    <w:rsid w:val="00164A12"/>
    <w:rsid w:val="001650F2"/>
    <w:rsid w:val="00166E3E"/>
    <w:rsid w:val="00170B80"/>
    <w:rsid w:val="00173AD4"/>
    <w:rsid w:val="00183A96"/>
    <w:rsid w:val="00186853"/>
    <w:rsid w:val="00191515"/>
    <w:rsid w:val="00194C66"/>
    <w:rsid w:val="00197869"/>
    <w:rsid w:val="001A4387"/>
    <w:rsid w:val="001A545F"/>
    <w:rsid w:val="001A6111"/>
    <w:rsid w:val="001A68F2"/>
    <w:rsid w:val="001C1CE6"/>
    <w:rsid w:val="001D7231"/>
    <w:rsid w:val="001F563E"/>
    <w:rsid w:val="00200871"/>
    <w:rsid w:val="00214171"/>
    <w:rsid w:val="0021442F"/>
    <w:rsid w:val="00215064"/>
    <w:rsid w:val="002273ED"/>
    <w:rsid w:val="00241669"/>
    <w:rsid w:val="00252946"/>
    <w:rsid w:val="002529EA"/>
    <w:rsid w:val="00267435"/>
    <w:rsid w:val="002726CA"/>
    <w:rsid w:val="002877D6"/>
    <w:rsid w:val="002938A3"/>
    <w:rsid w:val="002A11FF"/>
    <w:rsid w:val="002A553A"/>
    <w:rsid w:val="002A74EE"/>
    <w:rsid w:val="002B2F7E"/>
    <w:rsid w:val="002B6807"/>
    <w:rsid w:val="002C6F25"/>
    <w:rsid w:val="002D5DFC"/>
    <w:rsid w:val="002E03E7"/>
    <w:rsid w:val="002E36CA"/>
    <w:rsid w:val="002E487A"/>
    <w:rsid w:val="002E62B1"/>
    <w:rsid w:val="002F35B4"/>
    <w:rsid w:val="002F3DF0"/>
    <w:rsid w:val="002F62B8"/>
    <w:rsid w:val="00305231"/>
    <w:rsid w:val="00306E2D"/>
    <w:rsid w:val="00314BA8"/>
    <w:rsid w:val="003178A7"/>
    <w:rsid w:val="003221EE"/>
    <w:rsid w:val="00330DF2"/>
    <w:rsid w:val="003317C5"/>
    <w:rsid w:val="00332D32"/>
    <w:rsid w:val="00333A5A"/>
    <w:rsid w:val="00336704"/>
    <w:rsid w:val="003416CE"/>
    <w:rsid w:val="00344000"/>
    <w:rsid w:val="00360D2D"/>
    <w:rsid w:val="00370BE1"/>
    <w:rsid w:val="00371B58"/>
    <w:rsid w:val="00375960"/>
    <w:rsid w:val="00382352"/>
    <w:rsid w:val="00391267"/>
    <w:rsid w:val="003A06F0"/>
    <w:rsid w:val="003A1736"/>
    <w:rsid w:val="003A1EAD"/>
    <w:rsid w:val="003A234A"/>
    <w:rsid w:val="003B54DA"/>
    <w:rsid w:val="003C4CDC"/>
    <w:rsid w:val="003D1DEF"/>
    <w:rsid w:val="003E4DEC"/>
    <w:rsid w:val="003E789F"/>
    <w:rsid w:val="003F27B6"/>
    <w:rsid w:val="003F56E8"/>
    <w:rsid w:val="0040471D"/>
    <w:rsid w:val="004054DC"/>
    <w:rsid w:val="004120AA"/>
    <w:rsid w:val="00415C73"/>
    <w:rsid w:val="00416B87"/>
    <w:rsid w:val="00425DBD"/>
    <w:rsid w:val="0043637D"/>
    <w:rsid w:val="004374F9"/>
    <w:rsid w:val="00441447"/>
    <w:rsid w:val="004460C0"/>
    <w:rsid w:val="00451515"/>
    <w:rsid w:val="00463423"/>
    <w:rsid w:val="00463566"/>
    <w:rsid w:val="00467730"/>
    <w:rsid w:val="0047372A"/>
    <w:rsid w:val="0047793D"/>
    <w:rsid w:val="0049085D"/>
    <w:rsid w:val="004A26E1"/>
    <w:rsid w:val="004A65C7"/>
    <w:rsid w:val="004B3610"/>
    <w:rsid w:val="004C2180"/>
    <w:rsid w:val="004C230B"/>
    <w:rsid w:val="004D45E7"/>
    <w:rsid w:val="004D5659"/>
    <w:rsid w:val="004D69A0"/>
    <w:rsid w:val="004D793A"/>
    <w:rsid w:val="004D7E7F"/>
    <w:rsid w:val="004F2FE3"/>
    <w:rsid w:val="004F7731"/>
    <w:rsid w:val="005106E8"/>
    <w:rsid w:val="005201CC"/>
    <w:rsid w:val="00522ECF"/>
    <w:rsid w:val="00524899"/>
    <w:rsid w:val="00525988"/>
    <w:rsid w:val="00525E7A"/>
    <w:rsid w:val="00535702"/>
    <w:rsid w:val="005377E6"/>
    <w:rsid w:val="00543382"/>
    <w:rsid w:val="00557165"/>
    <w:rsid w:val="00562F75"/>
    <w:rsid w:val="00564BEC"/>
    <w:rsid w:val="00564E29"/>
    <w:rsid w:val="005742A0"/>
    <w:rsid w:val="005834CA"/>
    <w:rsid w:val="005848BC"/>
    <w:rsid w:val="005901F3"/>
    <w:rsid w:val="005A1102"/>
    <w:rsid w:val="005A351B"/>
    <w:rsid w:val="005A5A14"/>
    <w:rsid w:val="005C2551"/>
    <w:rsid w:val="005C565E"/>
    <w:rsid w:val="005D0FF8"/>
    <w:rsid w:val="005D4A4A"/>
    <w:rsid w:val="005D50D7"/>
    <w:rsid w:val="005E0417"/>
    <w:rsid w:val="005F143D"/>
    <w:rsid w:val="005F2299"/>
    <w:rsid w:val="005F728A"/>
    <w:rsid w:val="006014CB"/>
    <w:rsid w:val="00602856"/>
    <w:rsid w:val="006048AF"/>
    <w:rsid w:val="006123D7"/>
    <w:rsid w:val="0061459C"/>
    <w:rsid w:val="00615103"/>
    <w:rsid w:val="00631A4F"/>
    <w:rsid w:val="00636B6E"/>
    <w:rsid w:val="00640538"/>
    <w:rsid w:val="00647D45"/>
    <w:rsid w:val="006504AE"/>
    <w:rsid w:val="00653414"/>
    <w:rsid w:val="00655E2D"/>
    <w:rsid w:val="0066261D"/>
    <w:rsid w:val="0067031A"/>
    <w:rsid w:val="00670D66"/>
    <w:rsid w:val="006774FE"/>
    <w:rsid w:val="00681981"/>
    <w:rsid w:val="006863F0"/>
    <w:rsid w:val="00693080"/>
    <w:rsid w:val="00693C1C"/>
    <w:rsid w:val="006969E7"/>
    <w:rsid w:val="00697179"/>
    <w:rsid w:val="006A3514"/>
    <w:rsid w:val="006B3C72"/>
    <w:rsid w:val="006B59EA"/>
    <w:rsid w:val="006C6CB1"/>
    <w:rsid w:val="006D543D"/>
    <w:rsid w:val="006F65A0"/>
    <w:rsid w:val="007034A0"/>
    <w:rsid w:val="007058BB"/>
    <w:rsid w:val="00714A85"/>
    <w:rsid w:val="0072345A"/>
    <w:rsid w:val="00730F5B"/>
    <w:rsid w:val="007324BF"/>
    <w:rsid w:val="0073265A"/>
    <w:rsid w:val="0073332E"/>
    <w:rsid w:val="00734E7A"/>
    <w:rsid w:val="007621A7"/>
    <w:rsid w:val="007650E0"/>
    <w:rsid w:val="007705D3"/>
    <w:rsid w:val="007764AC"/>
    <w:rsid w:val="00785A43"/>
    <w:rsid w:val="00787304"/>
    <w:rsid w:val="007A2B00"/>
    <w:rsid w:val="007A4B9C"/>
    <w:rsid w:val="007B5103"/>
    <w:rsid w:val="007C5E60"/>
    <w:rsid w:val="007C6963"/>
    <w:rsid w:val="007C79CA"/>
    <w:rsid w:val="007D06BC"/>
    <w:rsid w:val="007D2FB8"/>
    <w:rsid w:val="007E3078"/>
    <w:rsid w:val="00802D2A"/>
    <w:rsid w:val="008035E0"/>
    <w:rsid w:val="00804A0B"/>
    <w:rsid w:val="008058B3"/>
    <w:rsid w:val="00813566"/>
    <w:rsid w:val="00821E1B"/>
    <w:rsid w:val="00832CB2"/>
    <w:rsid w:val="00837DFC"/>
    <w:rsid w:val="00847079"/>
    <w:rsid w:val="008474F2"/>
    <w:rsid w:val="00855479"/>
    <w:rsid w:val="008704A8"/>
    <w:rsid w:val="008717F6"/>
    <w:rsid w:val="00874841"/>
    <w:rsid w:val="008831C9"/>
    <w:rsid w:val="008930B8"/>
    <w:rsid w:val="00895507"/>
    <w:rsid w:val="00896FFA"/>
    <w:rsid w:val="008B24FD"/>
    <w:rsid w:val="008E2E3E"/>
    <w:rsid w:val="008F1557"/>
    <w:rsid w:val="008F20C3"/>
    <w:rsid w:val="008F3662"/>
    <w:rsid w:val="008F7624"/>
    <w:rsid w:val="00902941"/>
    <w:rsid w:val="0091394C"/>
    <w:rsid w:val="00915CE7"/>
    <w:rsid w:val="00952C7B"/>
    <w:rsid w:val="00960239"/>
    <w:rsid w:val="00964CFC"/>
    <w:rsid w:val="009675D4"/>
    <w:rsid w:val="00972D90"/>
    <w:rsid w:val="00975AD0"/>
    <w:rsid w:val="009773F4"/>
    <w:rsid w:val="009828D4"/>
    <w:rsid w:val="00987965"/>
    <w:rsid w:val="009932A5"/>
    <w:rsid w:val="00996D0C"/>
    <w:rsid w:val="00997DB2"/>
    <w:rsid w:val="009A671E"/>
    <w:rsid w:val="009B0DA9"/>
    <w:rsid w:val="009C6175"/>
    <w:rsid w:val="009C754F"/>
    <w:rsid w:val="009D4E06"/>
    <w:rsid w:val="009E3DB3"/>
    <w:rsid w:val="009E46CB"/>
    <w:rsid w:val="009E6469"/>
    <w:rsid w:val="009E7BD1"/>
    <w:rsid w:val="009E7F51"/>
    <w:rsid w:val="009F1058"/>
    <w:rsid w:val="00A00295"/>
    <w:rsid w:val="00A00FD2"/>
    <w:rsid w:val="00A04754"/>
    <w:rsid w:val="00A201C7"/>
    <w:rsid w:val="00A24CC6"/>
    <w:rsid w:val="00A44149"/>
    <w:rsid w:val="00A54415"/>
    <w:rsid w:val="00A57712"/>
    <w:rsid w:val="00A62BDD"/>
    <w:rsid w:val="00A6679B"/>
    <w:rsid w:val="00A703B1"/>
    <w:rsid w:val="00A73C86"/>
    <w:rsid w:val="00A75A78"/>
    <w:rsid w:val="00A7623D"/>
    <w:rsid w:val="00A84B46"/>
    <w:rsid w:val="00A86997"/>
    <w:rsid w:val="00A913C5"/>
    <w:rsid w:val="00AA0E7D"/>
    <w:rsid w:val="00AB3BA0"/>
    <w:rsid w:val="00AC0170"/>
    <w:rsid w:val="00AC6214"/>
    <w:rsid w:val="00AD474B"/>
    <w:rsid w:val="00AD5EDA"/>
    <w:rsid w:val="00AD5F4D"/>
    <w:rsid w:val="00AE61DD"/>
    <w:rsid w:val="00AF2094"/>
    <w:rsid w:val="00AF799B"/>
    <w:rsid w:val="00B22166"/>
    <w:rsid w:val="00B22DBB"/>
    <w:rsid w:val="00B25D6C"/>
    <w:rsid w:val="00B3039C"/>
    <w:rsid w:val="00B37C80"/>
    <w:rsid w:val="00B42E5F"/>
    <w:rsid w:val="00B54914"/>
    <w:rsid w:val="00B6188B"/>
    <w:rsid w:val="00B62CE5"/>
    <w:rsid w:val="00B661EB"/>
    <w:rsid w:val="00B74E4F"/>
    <w:rsid w:val="00B757E3"/>
    <w:rsid w:val="00B8570B"/>
    <w:rsid w:val="00BA0BD5"/>
    <w:rsid w:val="00BB1CAE"/>
    <w:rsid w:val="00BB5853"/>
    <w:rsid w:val="00BC7EEE"/>
    <w:rsid w:val="00BD54B9"/>
    <w:rsid w:val="00BD621F"/>
    <w:rsid w:val="00BE2A5B"/>
    <w:rsid w:val="00BF4299"/>
    <w:rsid w:val="00BF5805"/>
    <w:rsid w:val="00C00568"/>
    <w:rsid w:val="00C11A23"/>
    <w:rsid w:val="00C30233"/>
    <w:rsid w:val="00C339A2"/>
    <w:rsid w:val="00C36425"/>
    <w:rsid w:val="00C43FAD"/>
    <w:rsid w:val="00C45715"/>
    <w:rsid w:val="00C47AE6"/>
    <w:rsid w:val="00C56614"/>
    <w:rsid w:val="00C56636"/>
    <w:rsid w:val="00C66FB9"/>
    <w:rsid w:val="00C7219A"/>
    <w:rsid w:val="00C75922"/>
    <w:rsid w:val="00C76DC3"/>
    <w:rsid w:val="00C84F92"/>
    <w:rsid w:val="00C92864"/>
    <w:rsid w:val="00CA4665"/>
    <w:rsid w:val="00CB7B6F"/>
    <w:rsid w:val="00CC1C34"/>
    <w:rsid w:val="00CC2214"/>
    <w:rsid w:val="00CC520D"/>
    <w:rsid w:val="00CE0903"/>
    <w:rsid w:val="00D024B4"/>
    <w:rsid w:val="00D078F3"/>
    <w:rsid w:val="00D258BB"/>
    <w:rsid w:val="00D25C4A"/>
    <w:rsid w:val="00D27A95"/>
    <w:rsid w:val="00D3126A"/>
    <w:rsid w:val="00D47D29"/>
    <w:rsid w:val="00D52924"/>
    <w:rsid w:val="00D54B1D"/>
    <w:rsid w:val="00D56B7F"/>
    <w:rsid w:val="00D7028A"/>
    <w:rsid w:val="00D779BC"/>
    <w:rsid w:val="00D81F1B"/>
    <w:rsid w:val="00D820D1"/>
    <w:rsid w:val="00D84E6C"/>
    <w:rsid w:val="00D87FB9"/>
    <w:rsid w:val="00D910F0"/>
    <w:rsid w:val="00D943F0"/>
    <w:rsid w:val="00D960D0"/>
    <w:rsid w:val="00DA66DE"/>
    <w:rsid w:val="00DB45D4"/>
    <w:rsid w:val="00DB69F0"/>
    <w:rsid w:val="00DC5E67"/>
    <w:rsid w:val="00DC63FD"/>
    <w:rsid w:val="00DD004B"/>
    <w:rsid w:val="00DD38E6"/>
    <w:rsid w:val="00DD40CE"/>
    <w:rsid w:val="00DF64AC"/>
    <w:rsid w:val="00E017EF"/>
    <w:rsid w:val="00E03E28"/>
    <w:rsid w:val="00E04507"/>
    <w:rsid w:val="00E2610D"/>
    <w:rsid w:val="00E26184"/>
    <w:rsid w:val="00E30AD9"/>
    <w:rsid w:val="00E32218"/>
    <w:rsid w:val="00E5175D"/>
    <w:rsid w:val="00E53CEF"/>
    <w:rsid w:val="00E70E50"/>
    <w:rsid w:val="00E77057"/>
    <w:rsid w:val="00E841D6"/>
    <w:rsid w:val="00EA39FB"/>
    <w:rsid w:val="00EB08A8"/>
    <w:rsid w:val="00EB1BF1"/>
    <w:rsid w:val="00EB54D0"/>
    <w:rsid w:val="00EB5A4B"/>
    <w:rsid w:val="00EC04C4"/>
    <w:rsid w:val="00ED41BF"/>
    <w:rsid w:val="00F020E6"/>
    <w:rsid w:val="00F0584B"/>
    <w:rsid w:val="00F17263"/>
    <w:rsid w:val="00F30FB0"/>
    <w:rsid w:val="00F41F09"/>
    <w:rsid w:val="00F51F91"/>
    <w:rsid w:val="00F6502C"/>
    <w:rsid w:val="00F770C2"/>
    <w:rsid w:val="00F77AA0"/>
    <w:rsid w:val="00F82B70"/>
    <w:rsid w:val="00F90102"/>
    <w:rsid w:val="00F91B09"/>
    <w:rsid w:val="00F956C5"/>
    <w:rsid w:val="00F96049"/>
    <w:rsid w:val="00FA1D0A"/>
    <w:rsid w:val="00FA7CCD"/>
    <w:rsid w:val="00FB4018"/>
    <w:rsid w:val="00FB4817"/>
    <w:rsid w:val="00FB5EE3"/>
    <w:rsid w:val="00FC0C80"/>
    <w:rsid w:val="00FC1470"/>
    <w:rsid w:val="00FC496C"/>
    <w:rsid w:val="00FD1811"/>
    <w:rsid w:val="00FD65D1"/>
    <w:rsid w:val="00FE2FB8"/>
    <w:rsid w:val="00FE5A5C"/>
    <w:rsid w:val="00FF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02C"/>
    <w:rPr>
      <w:rFonts w:ascii="Bookman Old Style" w:hAnsi="Bookman Old Style"/>
      <w:sz w:val="26"/>
      <w:szCs w:val="24"/>
    </w:rPr>
  </w:style>
  <w:style w:type="paragraph" w:styleId="1">
    <w:name w:val="heading 1"/>
    <w:basedOn w:val="a"/>
    <w:next w:val="a"/>
    <w:qFormat/>
    <w:rsid w:val="008F7624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rsid w:val="005E0417"/>
    <w:rPr>
      <w:rFonts w:ascii="Times New Roman" w:hAnsi="Times New Roman"/>
      <w:sz w:val="20"/>
      <w:szCs w:val="20"/>
      <w:lang w:val="en-US" w:eastAsia="en-US"/>
    </w:rPr>
  </w:style>
  <w:style w:type="table" w:styleId="a3">
    <w:name w:val="Table Grid"/>
    <w:basedOn w:val="a1"/>
    <w:rsid w:val="005E0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D5EDA"/>
    <w:rPr>
      <w:color w:val="0000FF"/>
      <w:u w:val="single"/>
    </w:rPr>
  </w:style>
  <w:style w:type="paragraph" w:customStyle="1" w:styleId="a5">
    <w:name w:val="Знак"/>
    <w:basedOn w:val="a"/>
    <w:rsid w:val="00AD5EDA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952C7B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0A7BAE"/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AC6214"/>
    <w:rPr>
      <w:lang w:val="ru-RU" w:eastAsia="ru-RU"/>
    </w:rPr>
  </w:style>
  <w:style w:type="numbering" w:customStyle="1" w:styleId="11">
    <w:name w:val="Немає списку1"/>
    <w:next w:val="a2"/>
    <w:uiPriority w:val="99"/>
    <w:semiHidden/>
    <w:unhideWhenUsed/>
    <w:rsid w:val="002A553A"/>
  </w:style>
  <w:style w:type="table" w:customStyle="1" w:styleId="12">
    <w:name w:val="Сітка таблиці1"/>
    <w:basedOn w:val="a1"/>
    <w:next w:val="a3"/>
    <w:uiPriority w:val="59"/>
    <w:rsid w:val="002A553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3"/>
    <w:uiPriority w:val="59"/>
    <w:rsid w:val="002A11FF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ітка таблиці3"/>
    <w:basedOn w:val="a1"/>
    <w:next w:val="a3"/>
    <w:uiPriority w:val="59"/>
    <w:rsid w:val="0069308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FC0C80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Начальникам управлінь,</vt:lpstr>
      <vt:lpstr>Начальникам управлінь,</vt:lpstr>
    </vt:vector>
  </TitlesOfParts>
  <Company>office 2007 rus ent: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Начальникам управлінь,</dc:title>
  <dc:creator>Admin</dc:creator>
  <cp:lastModifiedBy>Школа</cp:lastModifiedBy>
  <cp:revision>49</cp:revision>
  <cp:lastPrinted>2023-09-11T11:32:00Z</cp:lastPrinted>
  <dcterms:created xsi:type="dcterms:W3CDTF">2023-09-06T06:38:00Z</dcterms:created>
  <dcterms:modified xsi:type="dcterms:W3CDTF">2024-02-01T12:26:00Z</dcterms:modified>
</cp:coreProperties>
</file>