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576BB73C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B01DF9">
              <w:rPr>
                <w:b/>
                <w:bCs/>
                <w:sz w:val="24"/>
                <w:szCs w:val="24"/>
              </w:rPr>
              <w:t>Славутич</w:t>
            </w:r>
            <w:r w:rsidR="00C96A29" w:rsidRPr="004727FF">
              <w:rPr>
                <w:sz w:val="24"/>
                <w:szCs w:val="24"/>
              </w:rPr>
              <w:t>_______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26653D48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B01DF9">
              <w:rPr>
                <w:b/>
                <w:bCs/>
                <w:sz w:val="24"/>
                <w:szCs w:val="24"/>
              </w:rPr>
              <w:t>Кооперативна</w:t>
            </w:r>
            <w:r w:rsidRPr="003F3EC4">
              <w:rPr>
                <w:b/>
                <w:bCs/>
                <w:sz w:val="24"/>
                <w:szCs w:val="24"/>
              </w:rPr>
              <w:t xml:space="preserve"> </w:t>
            </w:r>
            <w:r w:rsidR="007B7476">
              <w:rPr>
                <w:b/>
                <w:bCs/>
                <w:sz w:val="24"/>
                <w:szCs w:val="24"/>
              </w:rPr>
              <w:t xml:space="preserve">1 </w:t>
            </w:r>
            <w:r w:rsidRPr="003F3EC4">
              <w:rPr>
                <w:b/>
                <w:bCs/>
                <w:sz w:val="24"/>
                <w:szCs w:val="24"/>
              </w:rPr>
              <w:t>с-ще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239915C6" w:rsidR="00C96A29" w:rsidRPr="004727FF" w:rsidRDefault="00C96A29" w:rsidP="003A51EC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8907B1">
              <w:rPr>
                <w:b/>
                <w:bCs/>
                <w:sz w:val="24"/>
                <w:szCs w:val="24"/>
              </w:rPr>
              <w:t>1</w:t>
            </w:r>
            <w:r w:rsidR="00360765">
              <w:rPr>
                <w:b/>
                <w:bCs/>
                <w:sz w:val="24"/>
                <w:szCs w:val="24"/>
              </w:rPr>
              <w:t>,</w:t>
            </w:r>
            <w:r w:rsidR="008907B1">
              <w:rPr>
                <w:b/>
                <w:bCs/>
                <w:sz w:val="24"/>
                <w:szCs w:val="24"/>
              </w:rPr>
              <w:t>5</w:t>
            </w:r>
            <w:r w:rsidRPr="004727FF">
              <w:rPr>
                <w:sz w:val="24"/>
                <w:szCs w:val="24"/>
              </w:rPr>
              <w:t>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10071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98"/>
        <w:gridCol w:w="1859"/>
        <w:gridCol w:w="1879"/>
        <w:gridCol w:w="2035"/>
      </w:tblGrid>
      <w:tr w:rsidR="00C96A29" w:rsidRPr="004A180B" w14:paraId="68EC8A35" w14:textId="77777777" w:rsidTr="00360765">
        <w:trPr>
          <w:trHeight w:val="19"/>
          <w:tblHeader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7B7476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077C7C41" w:rsidR="00C96A29" w:rsidRPr="004A180B" w:rsidRDefault="00C96A29" w:rsidP="003C007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7B7476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7B7476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7B7476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7B7476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7B7476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центрів надання адміністративних послуг, </w:t>
            </w:r>
            <w:r w:rsidRPr="004A180B">
              <w:rPr>
                <w:sz w:val="22"/>
                <w:szCs w:val="22"/>
              </w:rPr>
              <w:lastRenderedPageBreak/>
              <w:t>спортивних об’єктів тощо) до найближчої до них зупинки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7B7476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7B7476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360765">
        <w:trPr>
          <w:trHeight w:val="19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7B7476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B7476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360765">
        <w:trPr>
          <w:trHeight w:val="796"/>
        </w:trPr>
        <w:tc>
          <w:tcPr>
            <w:tcW w:w="429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5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63169BB5" w:rsidR="00C96A29" w:rsidRPr="004A180B" w:rsidRDefault="007B7476" w:rsidP="002E2C3F">
            <w:pPr>
              <w:spacing w:before="120" w:line="228" w:lineRule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30D3201C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7B7476">
        <w:rPr>
          <w:b/>
          <w:bCs/>
          <w:szCs w:val="24"/>
        </w:rPr>
        <w:t xml:space="preserve">об’єкт є частково </w:t>
      </w:r>
      <w:r w:rsidR="00B01DF9" w:rsidRPr="007B7476">
        <w:rPr>
          <w:b/>
          <w:bCs/>
          <w:szCs w:val="24"/>
        </w:rPr>
        <w:t>без</w:t>
      </w:r>
      <w:r w:rsidR="001F1F01" w:rsidRPr="007B7476">
        <w:rPr>
          <w:b/>
          <w:bCs/>
          <w:szCs w:val="24"/>
        </w:rPr>
        <w:t>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A1ED" w14:textId="77777777" w:rsidR="003F0A27" w:rsidRDefault="003F0A27">
      <w:r>
        <w:separator/>
      </w:r>
    </w:p>
  </w:endnote>
  <w:endnote w:type="continuationSeparator" w:id="0">
    <w:p w14:paraId="56E1222C" w14:textId="77777777" w:rsidR="003F0A27" w:rsidRDefault="003F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687F6" w14:textId="77777777" w:rsidR="003F0A27" w:rsidRDefault="003F0A27">
      <w:r>
        <w:separator/>
      </w:r>
    </w:p>
  </w:footnote>
  <w:footnote w:type="continuationSeparator" w:id="0">
    <w:p w14:paraId="0C0C3DE8" w14:textId="77777777" w:rsidR="003F0A27" w:rsidRDefault="003F0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B3A6A"/>
    <w:rsid w:val="000E0B04"/>
    <w:rsid w:val="000E65C8"/>
    <w:rsid w:val="00131C7B"/>
    <w:rsid w:val="00155F4E"/>
    <w:rsid w:val="00187E76"/>
    <w:rsid w:val="00190793"/>
    <w:rsid w:val="001A5FC5"/>
    <w:rsid w:val="001C2B78"/>
    <w:rsid w:val="001F1F01"/>
    <w:rsid w:val="00210F96"/>
    <w:rsid w:val="0022514A"/>
    <w:rsid w:val="00235E70"/>
    <w:rsid w:val="00281D4C"/>
    <w:rsid w:val="00295D06"/>
    <w:rsid w:val="002B7027"/>
    <w:rsid w:val="002E2C3F"/>
    <w:rsid w:val="003149CC"/>
    <w:rsid w:val="00360765"/>
    <w:rsid w:val="0036092D"/>
    <w:rsid w:val="003A51EC"/>
    <w:rsid w:val="003C0079"/>
    <w:rsid w:val="003F0A27"/>
    <w:rsid w:val="003F3EC4"/>
    <w:rsid w:val="004727FF"/>
    <w:rsid w:val="004A0210"/>
    <w:rsid w:val="004A180B"/>
    <w:rsid w:val="004B3B55"/>
    <w:rsid w:val="004C29EB"/>
    <w:rsid w:val="00525BBB"/>
    <w:rsid w:val="005A030C"/>
    <w:rsid w:val="005A76E7"/>
    <w:rsid w:val="005F06C5"/>
    <w:rsid w:val="005F611B"/>
    <w:rsid w:val="006030C6"/>
    <w:rsid w:val="006060F2"/>
    <w:rsid w:val="0063408E"/>
    <w:rsid w:val="00645343"/>
    <w:rsid w:val="006502AC"/>
    <w:rsid w:val="006538FA"/>
    <w:rsid w:val="006A1C00"/>
    <w:rsid w:val="006B6C31"/>
    <w:rsid w:val="006D78C8"/>
    <w:rsid w:val="006E1470"/>
    <w:rsid w:val="006F387F"/>
    <w:rsid w:val="007158C7"/>
    <w:rsid w:val="0072260E"/>
    <w:rsid w:val="00745F8B"/>
    <w:rsid w:val="00781C4E"/>
    <w:rsid w:val="00781F14"/>
    <w:rsid w:val="007B7476"/>
    <w:rsid w:val="007D7BAD"/>
    <w:rsid w:val="00813211"/>
    <w:rsid w:val="00820BBC"/>
    <w:rsid w:val="00826C0C"/>
    <w:rsid w:val="00830355"/>
    <w:rsid w:val="00875929"/>
    <w:rsid w:val="008907B1"/>
    <w:rsid w:val="00893231"/>
    <w:rsid w:val="008932A4"/>
    <w:rsid w:val="00896917"/>
    <w:rsid w:val="00896ABC"/>
    <w:rsid w:val="008C0CB7"/>
    <w:rsid w:val="008E5C15"/>
    <w:rsid w:val="008F184F"/>
    <w:rsid w:val="0091411F"/>
    <w:rsid w:val="00914212"/>
    <w:rsid w:val="009164D0"/>
    <w:rsid w:val="009175E2"/>
    <w:rsid w:val="009672B9"/>
    <w:rsid w:val="009C4158"/>
    <w:rsid w:val="009C7484"/>
    <w:rsid w:val="009F3569"/>
    <w:rsid w:val="009F6662"/>
    <w:rsid w:val="00A2384C"/>
    <w:rsid w:val="00A50F46"/>
    <w:rsid w:val="00A833AC"/>
    <w:rsid w:val="00AA3D0D"/>
    <w:rsid w:val="00AA44E6"/>
    <w:rsid w:val="00B01DF9"/>
    <w:rsid w:val="00B2495D"/>
    <w:rsid w:val="00B92B6E"/>
    <w:rsid w:val="00C02385"/>
    <w:rsid w:val="00C0603E"/>
    <w:rsid w:val="00C96A29"/>
    <w:rsid w:val="00CB1EDB"/>
    <w:rsid w:val="00CC08F8"/>
    <w:rsid w:val="00D22C4E"/>
    <w:rsid w:val="00D33558"/>
    <w:rsid w:val="00D43E93"/>
    <w:rsid w:val="00D62814"/>
    <w:rsid w:val="00D80C97"/>
    <w:rsid w:val="00D9783F"/>
    <w:rsid w:val="00DB3CAD"/>
    <w:rsid w:val="00DC64C3"/>
    <w:rsid w:val="00E14E67"/>
    <w:rsid w:val="00E53673"/>
    <w:rsid w:val="00F171CF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2649</Words>
  <Characters>1511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27</cp:revision>
  <cp:lastPrinted>2025-06-30T11:45:00Z</cp:lastPrinted>
  <dcterms:created xsi:type="dcterms:W3CDTF">2025-07-04T10:17:00Z</dcterms:created>
  <dcterms:modified xsi:type="dcterms:W3CDTF">2025-08-14T11:58:00Z</dcterms:modified>
</cp:coreProperties>
</file>