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ECBD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0F93E4AE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37B8AEC5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02A8DF48" w14:textId="77777777" w:rsidTr="00112214">
        <w:trPr>
          <w:trHeight w:val="20"/>
        </w:trPr>
        <w:tc>
          <w:tcPr>
            <w:tcW w:w="567" w:type="dxa"/>
          </w:tcPr>
          <w:p w14:paraId="431580F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2B00CBC3" w14:textId="77777777" w:rsidR="004D77B9" w:rsidRPr="00EE6D5E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Найменування орга</w:t>
            </w:r>
            <w:r w:rsidR="004D5CF1">
              <w:rPr>
                <w:sz w:val="22"/>
                <w:szCs w:val="22"/>
              </w:rPr>
              <w:t>нізації, установи, підприємства</w:t>
            </w:r>
          </w:p>
          <w:p w14:paraId="5895B761" w14:textId="77777777" w:rsidR="00C96A29" w:rsidRPr="004D77B9" w:rsidRDefault="004D5CF1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i/>
                <w:sz w:val="22"/>
                <w:szCs w:val="22"/>
              </w:rPr>
            </w:pPr>
            <w:proofErr w:type="spellStart"/>
            <w:r w:rsidRPr="004D77B9">
              <w:rPr>
                <w:b/>
                <w:i/>
                <w:sz w:val="22"/>
                <w:szCs w:val="22"/>
              </w:rPr>
              <w:t>Кам’янський</w:t>
            </w:r>
            <w:proofErr w:type="spellEnd"/>
            <w:r w:rsidRPr="004D77B9">
              <w:rPr>
                <w:b/>
                <w:i/>
                <w:sz w:val="22"/>
                <w:szCs w:val="22"/>
              </w:rPr>
              <w:t xml:space="preserve"> ліцей Червоногригорівської селищної ради Нікопольського району Дніпропетровської області</w:t>
            </w:r>
          </w:p>
        </w:tc>
      </w:tr>
      <w:tr w:rsidR="00C96A29" w:rsidRPr="00616A7C" w14:paraId="003A4C3E" w14:textId="77777777" w:rsidTr="00112214">
        <w:trPr>
          <w:trHeight w:val="20"/>
        </w:trPr>
        <w:tc>
          <w:tcPr>
            <w:tcW w:w="567" w:type="dxa"/>
          </w:tcPr>
          <w:p w14:paraId="238A74D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11B24CD5" w14:textId="09B74C02" w:rsidR="00C96A29" w:rsidRPr="00EE6D5E" w:rsidRDefault="00C96A29" w:rsidP="004D7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bCs/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</w:t>
            </w:r>
            <w:r w:rsidR="00E70614">
              <w:rPr>
                <w:sz w:val="22"/>
                <w:szCs w:val="22"/>
              </w:rPr>
              <w:t xml:space="preserve"> фізичного оточення </w:t>
            </w:r>
            <w:r w:rsidR="004D77B9" w:rsidRPr="00EE6D5E">
              <w:rPr>
                <w:sz w:val="22"/>
                <w:szCs w:val="22"/>
                <w:lang w:val="ru-RU"/>
              </w:rPr>
              <w:t xml:space="preserve"> </w:t>
            </w:r>
            <w:r w:rsidR="004D77B9">
              <w:rPr>
                <w:sz w:val="22"/>
                <w:szCs w:val="22"/>
              </w:rPr>
              <w:t xml:space="preserve">  </w:t>
            </w:r>
            <w:r w:rsidR="00EE6D5E">
              <w:rPr>
                <w:b/>
                <w:bCs/>
                <w:sz w:val="22"/>
                <w:szCs w:val="22"/>
              </w:rPr>
              <w:t>приміщення закладу освіти</w:t>
            </w:r>
          </w:p>
        </w:tc>
      </w:tr>
      <w:tr w:rsidR="00C96A29" w:rsidRPr="00616A7C" w14:paraId="18F5374F" w14:textId="77777777" w:rsidTr="00112214">
        <w:trPr>
          <w:trHeight w:val="20"/>
        </w:trPr>
        <w:tc>
          <w:tcPr>
            <w:tcW w:w="567" w:type="dxa"/>
          </w:tcPr>
          <w:p w14:paraId="578B973A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2135687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1D260266" w14:textId="77777777" w:rsidTr="00112214">
        <w:trPr>
          <w:trHeight w:val="20"/>
        </w:trPr>
        <w:tc>
          <w:tcPr>
            <w:tcW w:w="567" w:type="dxa"/>
          </w:tcPr>
          <w:p w14:paraId="12578D4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3D3530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тип населеного пункту (місто/с</w:t>
            </w:r>
            <w:r w:rsidR="004D5CF1">
              <w:rPr>
                <w:sz w:val="22"/>
                <w:szCs w:val="22"/>
              </w:rPr>
              <w:t xml:space="preserve">елище/село) </w:t>
            </w:r>
            <w:r w:rsidR="004D5CF1" w:rsidRPr="004D77B9">
              <w:rPr>
                <w:b/>
                <w:i/>
                <w:sz w:val="22"/>
                <w:szCs w:val="22"/>
              </w:rPr>
              <w:t>село</w:t>
            </w:r>
          </w:p>
        </w:tc>
      </w:tr>
      <w:tr w:rsidR="00C96A29" w:rsidRPr="00616A7C" w14:paraId="1AE98590" w14:textId="77777777" w:rsidTr="00112214">
        <w:trPr>
          <w:trHeight w:val="20"/>
        </w:trPr>
        <w:tc>
          <w:tcPr>
            <w:tcW w:w="567" w:type="dxa"/>
          </w:tcPr>
          <w:p w14:paraId="5636D36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057FF4A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4D5CF1">
              <w:rPr>
                <w:sz w:val="22"/>
                <w:szCs w:val="22"/>
              </w:rPr>
              <w:t xml:space="preserve"> населеного пункту  </w:t>
            </w:r>
            <w:proofErr w:type="spellStart"/>
            <w:r w:rsidR="004D5CF1" w:rsidRPr="004D77B9">
              <w:rPr>
                <w:b/>
                <w:i/>
                <w:sz w:val="22"/>
                <w:szCs w:val="22"/>
              </w:rPr>
              <w:t>Кам’янське</w:t>
            </w:r>
            <w:proofErr w:type="spellEnd"/>
          </w:p>
        </w:tc>
      </w:tr>
      <w:tr w:rsidR="00C96A29" w:rsidRPr="00616A7C" w14:paraId="56496FE4" w14:textId="77777777" w:rsidTr="00112214">
        <w:trPr>
          <w:trHeight w:val="20"/>
        </w:trPr>
        <w:tc>
          <w:tcPr>
            <w:tcW w:w="567" w:type="dxa"/>
          </w:tcPr>
          <w:p w14:paraId="0BB5AA5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5353F0CB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</w:t>
            </w:r>
            <w:r w:rsidR="004D5CF1">
              <w:rPr>
                <w:sz w:val="22"/>
                <w:szCs w:val="22"/>
              </w:rPr>
              <w:t xml:space="preserve">проспекту, провулку, площі тощо </w:t>
            </w:r>
            <w:r w:rsidR="004D5CF1" w:rsidRPr="004D77B9">
              <w:rPr>
                <w:b/>
                <w:i/>
                <w:sz w:val="22"/>
                <w:szCs w:val="22"/>
              </w:rPr>
              <w:t>вулиця Будівельників</w:t>
            </w:r>
          </w:p>
        </w:tc>
      </w:tr>
      <w:tr w:rsidR="00C96A29" w:rsidRPr="00616A7C" w14:paraId="6173E81E" w14:textId="77777777" w:rsidTr="00112214">
        <w:trPr>
          <w:trHeight w:val="80"/>
        </w:trPr>
        <w:tc>
          <w:tcPr>
            <w:tcW w:w="567" w:type="dxa"/>
          </w:tcPr>
          <w:p w14:paraId="5A5656F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D542DF5" w14:textId="77777777" w:rsidR="00C96A29" w:rsidRPr="00616A7C" w:rsidRDefault="004D5CF1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будинку           </w:t>
            </w:r>
            <w:r w:rsidRPr="004D77B9">
              <w:rPr>
                <w:b/>
                <w:i/>
                <w:sz w:val="22"/>
                <w:szCs w:val="22"/>
              </w:rPr>
              <w:t xml:space="preserve">  22</w:t>
            </w:r>
          </w:p>
        </w:tc>
      </w:tr>
      <w:tr w:rsidR="00C96A29" w:rsidRPr="00616A7C" w14:paraId="5D4E5827" w14:textId="77777777" w:rsidTr="00112214">
        <w:trPr>
          <w:trHeight w:val="20"/>
        </w:trPr>
        <w:tc>
          <w:tcPr>
            <w:tcW w:w="567" w:type="dxa"/>
          </w:tcPr>
          <w:p w14:paraId="369CB81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35501BFC" w14:textId="77777777" w:rsidR="00C96A29" w:rsidRPr="00616A7C" w:rsidRDefault="00E70614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поверхів  </w:t>
            </w:r>
            <w:r w:rsidRPr="004D77B9"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C96A29" w:rsidRPr="00616A7C" w14:paraId="6C7F1AC9" w14:textId="77777777" w:rsidTr="00112214">
        <w:trPr>
          <w:trHeight w:val="20"/>
        </w:trPr>
        <w:tc>
          <w:tcPr>
            <w:tcW w:w="567" w:type="dxa"/>
          </w:tcPr>
          <w:p w14:paraId="2198C68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7D060F1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</w:t>
            </w:r>
            <w:r w:rsidR="00E70614">
              <w:rPr>
                <w:sz w:val="22"/>
                <w:szCs w:val="22"/>
              </w:rPr>
              <w:t xml:space="preserve">мунальна/приватна)  </w:t>
            </w:r>
            <w:r w:rsidR="00E70614" w:rsidRPr="004D77B9">
              <w:rPr>
                <w:b/>
                <w:i/>
                <w:sz w:val="22"/>
                <w:szCs w:val="22"/>
              </w:rPr>
              <w:t>комунальна</w:t>
            </w:r>
          </w:p>
        </w:tc>
      </w:tr>
      <w:tr w:rsidR="00C96A29" w:rsidRPr="00616A7C" w14:paraId="40A817DD" w14:textId="77777777" w:rsidTr="00112214">
        <w:trPr>
          <w:trHeight w:val="20"/>
        </w:trPr>
        <w:tc>
          <w:tcPr>
            <w:tcW w:w="567" w:type="dxa"/>
          </w:tcPr>
          <w:p w14:paraId="63337B0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49042FB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A2137A" w:rsidRPr="004D77B9">
              <w:rPr>
                <w:b/>
                <w:i/>
                <w:sz w:val="24"/>
                <w:szCs w:val="24"/>
                <w:u w:val="single"/>
              </w:rPr>
              <w:t>е-</w:t>
            </w:r>
            <w:proofErr w:type="spellStart"/>
            <w:r w:rsidR="00A2137A" w:rsidRPr="004D77B9">
              <w:rPr>
                <w:b/>
                <w:i/>
                <w:sz w:val="24"/>
                <w:szCs w:val="24"/>
                <w:u w:val="single"/>
              </w:rPr>
              <w:t>mail</w:t>
            </w:r>
            <w:proofErr w:type="spellEnd"/>
            <w:r w:rsidR="00A2137A" w:rsidRPr="004D77B9">
              <w:rPr>
                <w:b/>
                <w:i/>
                <w:sz w:val="24"/>
                <w:szCs w:val="24"/>
                <w:u w:val="single"/>
              </w:rPr>
              <w:t>: kamenschool@ukr.net</w:t>
            </w:r>
          </w:p>
        </w:tc>
      </w:tr>
      <w:tr w:rsidR="00C96A29" w:rsidRPr="00616A7C" w14:paraId="10E0BDD7" w14:textId="77777777" w:rsidTr="00112214">
        <w:trPr>
          <w:trHeight w:val="20"/>
        </w:trPr>
        <w:tc>
          <w:tcPr>
            <w:tcW w:w="567" w:type="dxa"/>
          </w:tcPr>
          <w:p w14:paraId="0BA8479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51CF183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57782A09" w14:textId="77777777" w:rsidTr="00112214">
        <w:trPr>
          <w:trHeight w:val="20"/>
        </w:trPr>
        <w:tc>
          <w:tcPr>
            <w:tcW w:w="567" w:type="dxa"/>
          </w:tcPr>
          <w:p w14:paraId="18DF9C0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55707CFF" w14:textId="77777777" w:rsidR="00C96A29" w:rsidRPr="00616A7C" w:rsidRDefault="00C96A29" w:rsidP="004D77B9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4D77B9">
              <w:rPr>
                <w:sz w:val="22"/>
                <w:szCs w:val="22"/>
              </w:rPr>
              <w:t xml:space="preserve">  </w:t>
            </w:r>
            <w:r w:rsidR="004D77B9" w:rsidRPr="004D77B9">
              <w:rPr>
                <w:b/>
                <w:i/>
                <w:sz w:val="22"/>
                <w:szCs w:val="22"/>
              </w:rPr>
              <w:t>06.08.2025</w:t>
            </w:r>
          </w:p>
        </w:tc>
      </w:tr>
    </w:tbl>
    <w:p w14:paraId="37F18E96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56BECC1E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F7D8DF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47CEAE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D0EA16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B13805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1DA81D6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96C7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416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23E4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CB4F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99B0A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D14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F6DB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0C6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2137A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6E98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2137A">
              <w:rPr>
                <w:sz w:val="22"/>
                <w:szCs w:val="22"/>
              </w:rPr>
              <w:t>в наявності</w:t>
            </w:r>
          </w:p>
        </w:tc>
      </w:tr>
      <w:tr w:rsidR="00C96A29" w:rsidRPr="00616A7C" w14:paraId="3935B18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B54A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C78C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1E43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2137A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9D438F" w14:textId="77777777" w:rsidR="00C96A29" w:rsidRPr="00616A7C" w:rsidRDefault="00A2137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позначені </w:t>
            </w:r>
            <w:proofErr w:type="spellStart"/>
            <w:r>
              <w:rPr>
                <w:sz w:val="22"/>
                <w:szCs w:val="22"/>
              </w:rPr>
              <w:t>дорожними</w:t>
            </w:r>
            <w:proofErr w:type="spellEnd"/>
            <w:r>
              <w:rPr>
                <w:sz w:val="22"/>
                <w:szCs w:val="22"/>
              </w:rPr>
              <w:t xml:space="preserve"> знаками</w:t>
            </w:r>
          </w:p>
        </w:tc>
      </w:tr>
      <w:tr w:rsidR="00C96A29" w:rsidRPr="00616A7C" w14:paraId="26695B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E81CC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5A40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1E2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2137A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CDA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60A20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FD62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6791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0FF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2137A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BA4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4FE93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3D388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6FA1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47383" w14:textId="77777777" w:rsidR="00C96A29" w:rsidRPr="00616A7C" w:rsidRDefault="00A2137A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01C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26C09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234AC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BA0F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A447F" w14:textId="77777777" w:rsidR="00C96A29" w:rsidRPr="00616A7C" w:rsidRDefault="00A2137A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29B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20898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66A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5177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26242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частково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06D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22B89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B1C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0609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683C2" w14:textId="77777777" w:rsidR="00C96A29" w:rsidRPr="00616A7C" w:rsidRDefault="004D77B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969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6A5760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02A15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B4E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CB3E4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E1B2D" w14:textId="77777777" w:rsidR="00C96A29" w:rsidRPr="00616A7C" w:rsidRDefault="000E7CAF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потребує ремонту, або заміни</w:t>
            </w:r>
            <w:r w:rsidR="00C96A29"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FB7BE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D94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6E7E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BC7B0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86FF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DA404B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DBA8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9331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AE596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65D3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28D13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6C91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E1A1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B421D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частково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42C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975C9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32C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F887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2F43B" w14:textId="77777777" w:rsidR="00C96A29" w:rsidRPr="00616A7C" w:rsidRDefault="000E7CAF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03B7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AD5503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7E4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3D03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7BB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C33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760CB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357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5627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EC0FF" w14:textId="77777777" w:rsidR="00C96A29" w:rsidRPr="00616A7C" w:rsidRDefault="00B8359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EF4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B86AB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2888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D21F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3EDF" w14:textId="77777777" w:rsidR="00B83599" w:rsidRPr="00616A7C" w:rsidRDefault="00B8359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наявності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4B17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B243AA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2969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7195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3B7DB" w14:textId="77777777" w:rsidR="00C96A29" w:rsidRPr="00616A7C" w:rsidRDefault="00B8359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12E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7FCE2E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A170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2D1B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36544" w14:textId="77777777" w:rsidR="00C96A29" w:rsidRPr="00616A7C" w:rsidRDefault="00B8359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0C6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58C9B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ABE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189C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F6140" w14:textId="77777777" w:rsidR="00C96A29" w:rsidRPr="00616A7C" w:rsidRDefault="00B83599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292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B2BF7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0964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1FF3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94151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частково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B93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27CB9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94D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56D7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6427B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13C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BEE7A0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AB9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EF6B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C16BC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частково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10A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4F3EC0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CBA9C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FB88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611CB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565E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86A8A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25B1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EB64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307E1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1E6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87119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205E9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99F4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116C8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3A6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BE68D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A72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EA58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1B5AB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311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237E6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7E4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DB1E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D81D1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A05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B52045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659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5EEA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16F9C" w14:textId="77777777" w:rsidR="00C96A29" w:rsidRPr="00616A7C" w:rsidRDefault="00C96A29" w:rsidP="004D77B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37F9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A33824">
              <w:rPr>
                <w:sz w:val="22"/>
                <w:szCs w:val="22"/>
              </w:rPr>
              <w:t>відсутній турнікет</w:t>
            </w:r>
          </w:p>
        </w:tc>
      </w:tr>
      <w:tr w:rsidR="00C96A29" w:rsidRPr="00616A7C" w14:paraId="2B263CB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C70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41D1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B9CF8" w14:textId="77777777" w:rsidR="00C96A29" w:rsidRPr="00616A7C" w:rsidRDefault="00C96A29" w:rsidP="004D77B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1ABB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933DC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4F8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3D7E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EFD28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2B69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D94044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6F33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D1D4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8411E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71B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F39DB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5164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4464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9239B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7CD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28EE9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569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37AD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C9373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17A9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1FE4F8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4DFE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DA53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7E6BA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B4C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055C9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CEB7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1374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16CFD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EFE7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77BA94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F127B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4E6E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B0D40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частково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828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3E10A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93C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930F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8E440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947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18ED08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0D73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D33F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E922D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A71D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D668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289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1E21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C961B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7514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B4BD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A01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51C2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655D2" w14:textId="77777777" w:rsidR="00C96A29" w:rsidRPr="00616A7C" w:rsidRDefault="00A3382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="008C1D14">
              <w:rPr>
                <w:sz w:val="22"/>
                <w:szCs w:val="22"/>
              </w:rPr>
              <w:t xml:space="preserve"> (частково)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715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168A87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B2167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D3F7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78F6A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5CC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72DB41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2AA0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0AF9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E36A4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2D6F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DFBF9C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1F76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DBED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EA7A1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1927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3F396B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A23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C233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FF329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41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3DDE9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A48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AAC2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C46E9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94F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603353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219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0109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9254E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900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FA22B6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C6B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41AE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8697B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3668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DF8BB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7014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7EC5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365C8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473E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6ECDAE4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F85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09AB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C7948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A3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31222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3B8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FB70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CA77B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21F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D1CD3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84B5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E6D1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CFA0D" w14:textId="77777777" w:rsidR="00C96A29" w:rsidRPr="00616A7C" w:rsidRDefault="008C1D14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1C2F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DB924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A42AC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C80D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7DFCC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15C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C47B2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7A7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4EBA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155FC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C89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9B6FC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505F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2D88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9A05E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9EA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8D2DA1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B6A9F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64D5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622547" w14:textId="77777777" w:rsidR="00C96A29" w:rsidRPr="00616A7C" w:rsidRDefault="00C96A29" w:rsidP="004D77B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CD5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623D96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61EF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FC04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1357E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E15B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EE771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75E8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1C69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C8A7E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9AC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77AD6C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A764F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971D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12755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EED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8C927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EBC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FD6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138F9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36D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3A857C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B744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8EFE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6E60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C4E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2DABD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D564D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480F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572E2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4FD1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FADCC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69DE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4098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F11E9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EC72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1D46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4FF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7D07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50573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EEA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7DE10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69B0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617A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5A400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1816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005A8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E7B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71DB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C0F89" w14:textId="77777777" w:rsidR="00C96A29" w:rsidRPr="00616A7C" w:rsidRDefault="008C1D14" w:rsidP="004D77B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CBF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049ED5FA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>:</w:t>
      </w:r>
      <w:r w:rsidR="004D77B9">
        <w:rPr>
          <w:sz w:val="22"/>
          <w:szCs w:val="22"/>
        </w:rPr>
        <w:t xml:space="preserve"> </w:t>
      </w:r>
      <w:r w:rsidR="004D77B9" w:rsidRPr="004D77B9">
        <w:rPr>
          <w:b/>
          <w:sz w:val="22"/>
          <w:szCs w:val="22"/>
          <w:u w:val="single"/>
        </w:rPr>
        <w:t>об’єкт  є  бар’єрним</w:t>
      </w:r>
      <w:r w:rsidR="004D77B9">
        <w:rPr>
          <w:sz w:val="22"/>
          <w:szCs w:val="22"/>
        </w:rPr>
        <w:t xml:space="preserve"> </w:t>
      </w:r>
    </w:p>
    <w:p w14:paraId="5C8389DF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3D4D16BD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0A8C603C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E2B9F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61CB1FBB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549FB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80C324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4B72DA52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D391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D4710F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024BC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20F5F7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88F02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32F2E0BC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E4BD1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F441A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4759B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0A52F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DC8CD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D3A4F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96A29" w:rsidRPr="00616A7C" w14:paraId="6C22AAD4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465B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DDF29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71A02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DB124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19A02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DEFBB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7914B7F1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0755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13FEC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E33F9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CBF61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6E9F8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AA123" w14:textId="77777777" w:rsidR="00C96A29" w:rsidRPr="00616A7C" w:rsidRDefault="008C1D14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2AE19F0C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7AD89818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F6B0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4FE5C38D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FBA4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AA68A" w14:textId="77777777" w:rsidR="00B92B6E" w:rsidRPr="00616A7C" w:rsidRDefault="008C1D14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3C70F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7CDD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B1222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3991E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6C30B533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BE625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8DED3" w14:textId="77777777" w:rsidR="00B92B6E" w:rsidRPr="00616A7C" w:rsidRDefault="008C1D14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92623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CC42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0B4A8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F38BE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2B6E" w:rsidRPr="00616A7C" w14:paraId="7D7AA637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4601D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7F24D" w14:textId="77777777" w:rsidR="00B92B6E" w:rsidRPr="00616A7C" w:rsidRDefault="008C1D14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775E5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2D133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04083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790CB" w14:textId="77777777" w:rsidR="00B92B6E" w:rsidRPr="00616A7C" w:rsidRDefault="004D77B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65479074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057D916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3D3EE48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30D28C1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18549E1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142263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61BFB1A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120EAEE2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5857CBEC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3B3702F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487881BC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30C4F" w14:textId="77777777" w:rsidR="003B5383" w:rsidRDefault="003B5383">
      <w:r>
        <w:separator/>
      </w:r>
    </w:p>
  </w:endnote>
  <w:endnote w:type="continuationSeparator" w:id="0">
    <w:p w14:paraId="3221CD61" w14:textId="77777777" w:rsidR="003B5383" w:rsidRDefault="003B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82D21" w14:textId="77777777" w:rsidR="003B5383" w:rsidRDefault="003B5383">
      <w:r>
        <w:separator/>
      </w:r>
    </w:p>
  </w:footnote>
  <w:footnote w:type="continuationSeparator" w:id="0">
    <w:p w14:paraId="783C96DB" w14:textId="77777777" w:rsidR="003B5383" w:rsidRDefault="003B5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D8F3" w14:textId="77777777" w:rsidR="002E2C3F" w:rsidRDefault="00122F3A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5C139D05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BDCD" w14:textId="77777777" w:rsidR="002E2C3F" w:rsidRDefault="00122F3A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4D77B9">
      <w:rPr>
        <w:noProof/>
      </w:rPr>
      <w:t>9</w:t>
    </w:r>
    <w:r>
      <w:fldChar w:fldCharType="end"/>
    </w:r>
  </w:p>
  <w:p w14:paraId="298B5431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16985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429830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3453572">
    <w:abstractNumId w:val="3"/>
  </w:num>
  <w:num w:numId="4" w16cid:durableId="1425951678">
    <w:abstractNumId w:val="4"/>
  </w:num>
  <w:num w:numId="5" w16cid:durableId="1252276720">
    <w:abstractNumId w:val="0"/>
  </w:num>
  <w:num w:numId="6" w16cid:durableId="1957444197">
    <w:abstractNumId w:val="2"/>
  </w:num>
  <w:num w:numId="7" w16cid:durableId="2014334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B3A6A"/>
    <w:rsid w:val="000E65C8"/>
    <w:rsid w:val="000E7CAF"/>
    <w:rsid w:val="0010792F"/>
    <w:rsid w:val="00112214"/>
    <w:rsid w:val="00122F3A"/>
    <w:rsid w:val="001300EB"/>
    <w:rsid w:val="00131C7B"/>
    <w:rsid w:val="00155F4E"/>
    <w:rsid w:val="00190793"/>
    <w:rsid w:val="001A5FC5"/>
    <w:rsid w:val="001A7772"/>
    <w:rsid w:val="00210F96"/>
    <w:rsid w:val="00235E70"/>
    <w:rsid w:val="002E2C3F"/>
    <w:rsid w:val="00306ACE"/>
    <w:rsid w:val="003149CC"/>
    <w:rsid w:val="003B5383"/>
    <w:rsid w:val="004A0210"/>
    <w:rsid w:val="004A44C8"/>
    <w:rsid w:val="004B6E27"/>
    <w:rsid w:val="004C29EB"/>
    <w:rsid w:val="004D5CF1"/>
    <w:rsid w:val="004D77B9"/>
    <w:rsid w:val="00525BBB"/>
    <w:rsid w:val="005905C7"/>
    <w:rsid w:val="005F06C5"/>
    <w:rsid w:val="006060F2"/>
    <w:rsid w:val="00616A7C"/>
    <w:rsid w:val="0063408E"/>
    <w:rsid w:val="006426AF"/>
    <w:rsid w:val="00645343"/>
    <w:rsid w:val="006502AC"/>
    <w:rsid w:val="006538FA"/>
    <w:rsid w:val="006B6C31"/>
    <w:rsid w:val="006F387F"/>
    <w:rsid w:val="0072260E"/>
    <w:rsid w:val="00745F8B"/>
    <w:rsid w:val="00775C8E"/>
    <w:rsid w:val="00781C4E"/>
    <w:rsid w:val="00781F14"/>
    <w:rsid w:val="007D5EF9"/>
    <w:rsid w:val="007D7BAD"/>
    <w:rsid w:val="00813211"/>
    <w:rsid w:val="00830355"/>
    <w:rsid w:val="00875929"/>
    <w:rsid w:val="00893231"/>
    <w:rsid w:val="00896917"/>
    <w:rsid w:val="00896ABC"/>
    <w:rsid w:val="008C1D14"/>
    <w:rsid w:val="008E5C15"/>
    <w:rsid w:val="008F184F"/>
    <w:rsid w:val="00914212"/>
    <w:rsid w:val="009164D0"/>
    <w:rsid w:val="009175E2"/>
    <w:rsid w:val="009672B9"/>
    <w:rsid w:val="00A2137A"/>
    <w:rsid w:val="00A33824"/>
    <w:rsid w:val="00A50F46"/>
    <w:rsid w:val="00A833AC"/>
    <w:rsid w:val="00AC15A3"/>
    <w:rsid w:val="00B0462B"/>
    <w:rsid w:val="00B83599"/>
    <w:rsid w:val="00B92B6E"/>
    <w:rsid w:val="00C02385"/>
    <w:rsid w:val="00C0603E"/>
    <w:rsid w:val="00C96A29"/>
    <w:rsid w:val="00CB2FF3"/>
    <w:rsid w:val="00CC08F8"/>
    <w:rsid w:val="00D43E93"/>
    <w:rsid w:val="00D62814"/>
    <w:rsid w:val="00D80C97"/>
    <w:rsid w:val="00D9783F"/>
    <w:rsid w:val="00DC64C3"/>
    <w:rsid w:val="00E14E67"/>
    <w:rsid w:val="00E70614"/>
    <w:rsid w:val="00EC470E"/>
    <w:rsid w:val="00EE6D5E"/>
    <w:rsid w:val="00F23802"/>
    <w:rsid w:val="00F255FE"/>
    <w:rsid w:val="00F714C0"/>
    <w:rsid w:val="00FB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3984"/>
  <w15:docId w15:val="{FC1066C4-33B5-4EC0-A144-BC0246B9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320A1-7F69-48D4-BA00-4B87E428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9800</Words>
  <Characters>5587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2025-08-11T07:19:00Z</dcterms:created>
  <dcterms:modified xsi:type="dcterms:W3CDTF">2025-08-14T11:31:00Z</dcterms:modified>
</cp:coreProperties>
</file>