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44" w:rsidRPr="009611CB" w:rsidRDefault="00D13B44" w:rsidP="00D13B44">
      <w:pPr>
        <w:jc w:val="both"/>
        <w:rPr>
          <w:rFonts w:ascii="Times New Roman" w:eastAsia="Times New Roman" w:hAnsi="Times New Roman"/>
          <w:lang w:eastAsia="uk-UA"/>
        </w:rPr>
      </w:pPr>
      <w:r w:rsidRPr="009611CB">
        <w:rPr>
          <w:rFonts w:ascii="Times New Roman" w:eastAsia="Times New Roman" w:hAnsi="Times New Roman"/>
          <w:lang w:eastAsia="uk-UA"/>
        </w:rPr>
        <w:t xml:space="preserve">                                                                                                                                                        </w:t>
      </w:r>
      <w:r w:rsidR="007826AA">
        <w:rPr>
          <w:rFonts w:ascii="Times New Roman" w:eastAsia="Times New Roman" w:hAnsi="Times New Roman"/>
          <w:lang w:eastAsia="uk-UA"/>
        </w:rPr>
        <w:t xml:space="preserve">                    </w:t>
      </w:r>
      <w:r w:rsidRPr="009611CB">
        <w:rPr>
          <w:rFonts w:ascii="Times New Roman" w:eastAsia="Times New Roman" w:hAnsi="Times New Roman"/>
          <w:lang w:eastAsia="uk-UA"/>
        </w:rPr>
        <w:t xml:space="preserve"> </w:t>
      </w:r>
      <w:r w:rsidR="007826AA">
        <w:rPr>
          <w:rFonts w:ascii="Times New Roman" w:eastAsia="Times New Roman" w:hAnsi="Times New Roman"/>
          <w:lang w:eastAsia="uk-UA"/>
        </w:rPr>
        <w:t xml:space="preserve">           </w:t>
      </w:r>
      <w:r w:rsidRPr="009611CB">
        <w:rPr>
          <w:rFonts w:ascii="Times New Roman" w:eastAsia="Times New Roman" w:hAnsi="Times New Roman"/>
          <w:lang w:eastAsia="uk-UA"/>
        </w:rPr>
        <w:t>ЗАТВЕРДЖЕНО</w:t>
      </w:r>
    </w:p>
    <w:p w:rsidR="00D13B44" w:rsidRPr="009611CB" w:rsidRDefault="00D13B44" w:rsidP="00D13B44">
      <w:pPr>
        <w:pStyle w:val="af2"/>
        <w:ind w:firstLine="5670"/>
        <w:rPr>
          <w:sz w:val="28"/>
          <w:szCs w:val="28"/>
          <w:lang w:val="uk-UA" w:eastAsia="en-US"/>
        </w:rPr>
      </w:pPr>
      <w:r w:rsidRPr="009611CB">
        <w:rPr>
          <w:sz w:val="28"/>
          <w:szCs w:val="28"/>
          <w:lang w:val="uk-UA" w:eastAsia="en-US"/>
        </w:rPr>
        <w:t xml:space="preserve">                                                                              Наказ </w:t>
      </w:r>
      <w:r w:rsidR="007826AA">
        <w:rPr>
          <w:sz w:val="28"/>
          <w:szCs w:val="28"/>
          <w:lang w:val="uk-UA" w:eastAsia="en-US"/>
        </w:rPr>
        <w:t xml:space="preserve"> начальника управління </w:t>
      </w:r>
    </w:p>
    <w:p w:rsidR="00D13B44" w:rsidRPr="009611CB" w:rsidRDefault="00D13B44" w:rsidP="00D13B44">
      <w:pPr>
        <w:pStyle w:val="af2"/>
        <w:ind w:firstLine="5670"/>
        <w:rPr>
          <w:sz w:val="28"/>
          <w:szCs w:val="28"/>
          <w:lang w:val="uk-UA" w:eastAsia="en-US"/>
        </w:rPr>
      </w:pPr>
      <w:r w:rsidRPr="009611CB">
        <w:rPr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7826AA">
        <w:rPr>
          <w:sz w:val="28"/>
          <w:szCs w:val="28"/>
          <w:lang w:val="uk-UA" w:eastAsia="en-US"/>
        </w:rPr>
        <w:t xml:space="preserve">соціального </w:t>
      </w:r>
      <w:r w:rsidRPr="009611CB">
        <w:rPr>
          <w:sz w:val="28"/>
          <w:szCs w:val="28"/>
          <w:lang w:val="uk-UA" w:eastAsia="en-US"/>
        </w:rPr>
        <w:t>захисту населення</w:t>
      </w:r>
    </w:p>
    <w:p w:rsidR="00D13B44" w:rsidRPr="009611CB" w:rsidRDefault="00D13B44" w:rsidP="00D13B44">
      <w:pPr>
        <w:pStyle w:val="af2"/>
        <w:ind w:firstLine="5670"/>
        <w:rPr>
          <w:sz w:val="28"/>
          <w:szCs w:val="28"/>
          <w:lang w:val="uk-UA" w:eastAsia="en-US"/>
        </w:rPr>
      </w:pPr>
      <w:r w:rsidRPr="009611CB">
        <w:rPr>
          <w:sz w:val="28"/>
          <w:szCs w:val="28"/>
          <w:lang w:val="uk-UA" w:eastAsia="en-US"/>
        </w:rPr>
        <w:t xml:space="preserve">                                                                              Нікопольської районної </w:t>
      </w:r>
    </w:p>
    <w:p w:rsidR="00D13B44" w:rsidRPr="009611CB" w:rsidRDefault="00D13B44" w:rsidP="00D13B44">
      <w:pPr>
        <w:pStyle w:val="af2"/>
        <w:ind w:firstLine="5670"/>
        <w:rPr>
          <w:sz w:val="28"/>
          <w:szCs w:val="28"/>
          <w:lang w:val="uk-UA" w:eastAsia="en-US"/>
        </w:rPr>
      </w:pPr>
      <w:r w:rsidRPr="009611CB">
        <w:rPr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9B1D2C" w:rsidRPr="009611CB">
        <w:rPr>
          <w:sz w:val="28"/>
          <w:szCs w:val="28"/>
          <w:lang w:val="uk-UA" w:eastAsia="en-US"/>
        </w:rPr>
        <w:t xml:space="preserve"> </w:t>
      </w:r>
      <w:r w:rsidRPr="009611CB">
        <w:rPr>
          <w:sz w:val="28"/>
          <w:szCs w:val="28"/>
          <w:lang w:val="uk-UA" w:eastAsia="en-US"/>
        </w:rPr>
        <w:t xml:space="preserve"> державної адміністрації</w:t>
      </w:r>
    </w:p>
    <w:p w:rsidR="00D13B44" w:rsidRPr="002B6EA8" w:rsidRDefault="00D13B44" w:rsidP="00D13B44">
      <w:pPr>
        <w:ind w:left="5672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96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13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6C45">
        <w:rPr>
          <w:rFonts w:ascii="Times New Roman" w:hAnsi="Times New Roman" w:cs="Times New Roman"/>
          <w:sz w:val="28"/>
          <w:szCs w:val="28"/>
        </w:rPr>
        <w:t xml:space="preserve"> </w:t>
      </w:r>
      <w:r w:rsidR="002B6EA8" w:rsidRPr="002B6EA8">
        <w:rPr>
          <w:rFonts w:ascii="Times New Roman" w:hAnsi="Times New Roman" w:cs="Times New Roman"/>
          <w:sz w:val="28"/>
          <w:szCs w:val="28"/>
          <w:u w:val="single"/>
        </w:rPr>
        <w:t>17.01.2025</w:t>
      </w:r>
      <w:r w:rsidR="00DE1306">
        <w:rPr>
          <w:rFonts w:ascii="Times New Roman" w:hAnsi="Times New Roman" w:cs="Times New Roman"/>
          <w:sz w:val="28"/>
          <w:szCs w:val="28"/>
        </w:rPr>
        <w:t xml:space="preserve"> № </w:t>
      </w:r>
      <w:r w:rsidR="002B6EA8">
        <w:rPr>
          <w:rFonts w:ascii="Times New Roman" w:hAnsi="Times New Roman" w:cs="Times New Roman"/>
          <w:sz w:val="28"/>
          <w:szCs w:val="28"/>
        </w:rPr>
        <w:t xml:space="preserve"> </w:t>
      </w:r>
      <w:r w:rsidR="002B6EA8" w:rsidRPr="002B6EA8">
        <w:rPr>
          <w:rFonts w:ascii="Times New Roman" w:hAnsi="Times New Roman" w:cs="Times New Roman"/>
          <w:sz w:val="28"/>
          <w:szCs w:val="28"/>
          <w:u w:val="single"/>
        </w:rPr>
        <w:t>01-02</w:t>
      </w:r>
    </w:p>
    <w:p w:rsidR="009E0670" w:rsidRPr="00DE1306" w:rsidRDefault="009E0670" w:rsidP="009E0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E0670" w:rsidRPr="009611CB" w:rsidRDefault="009E0670" w:rsidP="009E0670">
      <w:pPr>
        <w:jc w:val="center"/>
        <w:rPr>
          <w:b/>
          <w:sz w:val="26"/>
          <w:szCs w:val="26"/>
          <w:lang w:eastAsia="uk-UA"/>
        </w:rPr>
      </w:pPr>
    </w:p>
    <w:p w:rsidR="009E0670" w:rsidRPr="009611CB" w:rsidRDefault="009E067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  <w:r w:rsidRPr="009611CB">
        <w:rPr>
          <w:rFonts w:ascii="Times New Roman" w:hAnsi="Times New Roman" w:cs="Times New Roman"/>
          <w:b/>
          <w:sz w:val="30"/>
          <w:szCs w:val="30"/>
          <w:lang w:eastAsia="uk-UA"/>
        </w:rPr>
        <w:t xml:space="preserve"> ІНФОРМАЦІЙНА КАРТКА</w:t>
      </w:r>
    </w:p>
    <w:p w:rsidR="009E0670" w:rsidRPr="009611CB" w:rsidRDefault="009E067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  <w:r w:rsidRPr="009611CB">
        <w:rPr>
          <w:rFonts w:ascii="Times New Roman" w:hAnsi="Times New Roman" w:cs="Times New Roman"/>
          <w:b/>
          <w:sz w:val="30"/>
          <w:szCs w:val="30"/>
          <w:lang w:eastAsia="uk-UA"/>
        </w:rPr>
        <w:t>АДМІНІСТРАТИВНОЇ ПОСЛУГИ</w:t>
      </w:r>
    </w:p>
    <w:p w:rsidR="008F4860" w:rsidRPr="009611CB" w:rsidRDefault="008F486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</w:p>
    <w:p w:rsidR="00A067DF" w:rsidRPr="009611CB" w:rsidRDefault="009B1D2C" w:rsidP="00A0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n13"/>
      <w:bookmarkEnd w:id="0"/>
      <w:r w:rsidRPr="009611C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E27E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067DF" w:rsidRPr="009611CB"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становлення статусу особи з інвалідністю внаслідок війни, видача посвідчення/довідки, продовження строку дії    </w:t>
      </w:r>
    </w:p>
    <w:p w:rsidR="009B1D2C" w:rsidRPr="009611CB" w:rsidRDefault="00A067DF" w:rsidP="00EE27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uk-UA"/>
        </w:rPr>
      </w:pPr>
      <w:r w:rsidRPr="009611CB">
        <w:rPr>
          <w:rFonts w:ascii="Times New Roman" w:hAnsi="Times New Roman" w:cs="Times New Roman"/>
          <w:b/>
          <w:bCs/>
          <w:sz w:val="28"/>
          <w:szCs w:val="28"/>
        </w:rPr>
        <w:t>посвідчення (вклеювання бланка-вкладки)</w:t>
      </w:r>
    </w:p>
    <w:p w:rsidR="009B1D2C" w:rsidRPr="009611CB" w:rsidRDefault="009B1D2C" w:rsidP="009E0670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9611CB">
        <w:rPr>
          <w:rFonts w:ascii="Times New Roman" w:hAnsi="Times New Roman" w:cs="Times New Roman"/>
          <w:sz w:val="28"/>
          <w:szCs w:val="28"/>
          <w:u w:val="single"/>
          <w:lang w:eastAsia="uk-UA"/>
        </w:rPr>
        <w:t>Управління соціального захисту населення Нікопольської районної державної адміністрації</w:t>
      </w:r>
    </w:p>
    <w:p w:rsidR="009E0670" w:rsidRPr="009611CB" w:rsidRDefault="009E0670" w:rsidP="009E0670">
      <w:pPr>
        <w:jc w:val="center"/>
        <w:rPr>
          <w:rFonts w:ascii="Times New Roman" w:hAnsi="Times New Roman" w:cs="Times New Roman"/>
          <w:lang w:eastAsia="uk-UA"/>
        </w:rPr>
      </w:pPr>
      <w:r w:rsidRPr="009611CB">
        <w:rPr>
          <w:rFonts w:ascii="Times New Roman" w:hAnsi="Times New Roman" w:cs="Times New Roman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0"/>
        <w:gridCol w:w="4647"/>
        <w:gridCol w:w="10149"/>
      </w:tblGrid>
      <w:tr w:rsidR="00874AC4" w:rsidRPr="009611CB" w:rsidTr="00E47A6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1" w:name="n14"/>
            <w:bookmarkEnd w:id="1"/>
            <w:r w:rsidRPr="009611C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Інформація про суб’єкта надання адміністративної послуги</w:t>
            </w:r>
          </w:p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та/або центру надання адміністративних послуг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Місцезнаходження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4D64E1" w:rsidP="00E47A6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9611CB">
              <w:rPr>
                <w:i/>
                <w:lang w:val="ru-RU" w:eastAsia="uk-UA"/>
              </w:rPr>
              <w:t>м. Нікополь, вул. Гетьманська, буд.23</w:t>
            </w:r>
          </w:p>
        </w:tc>
      </w:tr>
      <w:tr w:rsidR="00F62984" w:rsidRPr="009611CB" w:rsidTr="00874AC4">
        <w:trPr>
          <w:trHeight w:val="2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4E1" w:rsidRPr="009611CB" w:rsidRDefault="004D64E1" w:rsidP="004D64E1">
            <w:pPr>
              <w:rPr>
                <w:i/>
                <w:lang w:val="ru-RU" w:eastAsia="uk-UA"/>
              </w:rPr>
            </w:pPr>
            <w:r w:rsidRPr="009611CB">
              <w:rPr>
                <w:i/>
                <w:lang w:val="ru-RU" w:eastAsia="uk-UA"/>
              </w:rPr>
              <w:t>Понеділок-четверг з 8.00 до 17.00</w:t>
            </w:r>
          </w:p>
          <w:p w:rsidR="009E0670" w:rsidRPr="009611CB" w:rsidRDefault="004D64E1" w:rsidP="004D64E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9611CB">
              <w:rPr>
                <w:i/>
                <w:lang w:val="ru-RU" w:eastAsia="uk-UA"/>
              </w:rPr>
              <w:t xml:space="preserve">П’ятниця </w:t>
            </w:r>
            <w:r w:rsidRPr="009611CB">
              <w:rPr>
                <w:i/>
                <w:lang w:eastAsia="uk-UA"/>
              </w:rPr>
              <w:t>з.8.</w:t>
            </w:r>
            <w:r w:rsidRPr="009611CB">
              <w:rPr>
                <w:i/>
                <w:lang w:val="ru-RU" w:eastAsia="uk-UA"/>
              </w:rPr>
              <w:t>00</w:t>
            </w:r>
            <w:r w:rsidRPr="009611CB">
              <w:rPr>
                <w:i/>
                <w:lang w:eastAsia="uk-UA"/>
              </w:rPr>
              <w:t xml:space="preserve"> до</w:t>
            </w:r>
            <w:r w:rsidRPr="009611CB">
              <w:rPr>
                <w:i/>
                <w:lang w:val="ru-RU" w:eastAsia="uk-UA"/>
              </w:rPr>
              <w:t xml:space="preserve"> 16</w:t>
            </w:r>
            <w:r w:rsidRPr="009611CB">
              <w:rPr>
                <w:i/>
                <w:lang w:eastAsia="uk-UA"/>
              </w:rPr>
              <w:t>.</w:t>
            </w:r>
            <w:r w:rsidRPr="009611CB">
              <w:rPr>
                <w:i/>
                <w:lang w:val="ru-RU" w:eastAsia="uk-UA"/>
              </w:rPr>
              <w:t>45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Телефон, </w:t>
            </w:r>
            <w:r w:rsidR="00D9413A"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адреса електронної пошти та веб</w:t>
            </w: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сайт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623172" w:rsidP="00E47A6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hyperlink r:id="rId8" w:history="1">
              <w:r w:rsidR="004D64E1" w:rsidRPr="009611CB">
                <w:rPr>
                  <w:rStyle w:val="af3"/>
                  <w:b/>
                  <w:color w:val="auto"/>
                  <w:u w:val="none"/>
                </w:rPr>
                <w:t>1227-</w:t>
              </w:r>
              <w:r w:rsidR="004D64E1" w:rsidRPr="009611CB">
                <w:rPr>
                  <w:rStyle w:val="af3"/>
                  <w:b/>
                  <w:color w:val="auto"/>
                  <w:u w:val="none"/>
                  <w:lang w:val="en-US"/>
                </w:rPr>
                <w:t>zahyst</w:t>
              </w:r>
              <w:r w:rsidR="004D64E1" w:rsidRPr="009611CB">
                <w:rPr>
                  <w:rStyle w:val="af3"/>
                  <w:b/>
                  <w:color w:val="auto"/>
                  <w:u w:val="none"/>
                </w:rPr>
                <w:t>@</w:t>
              </w:r>
              <w:r w:rsidR="004D64E1" w:rsidRPr="009611CB">
                <w:rPr>
                  <w:rStyle w:val="af3"/>
                  <w:b/>
                  <w:color w:val="auto"/>
                  <w:u w:val="none"/>
                  <w:lang w:val="en-US"/>
                </w:rPr>
                <w:t>ukr</w:t>
              </w:r>
              <w:r w:rsidR="004D64E1" w:rsidRPr="009611CB">
                <w:rPr>
                  <w:rStyle w:val="af3"/>
                  <w:b/>
                  <w:color w:val="auto"/>
                  <w:u w:val="none"/>
                </w:rPr>
                <w:t>.</w:t>
              </w:r>
              <w:r w:rsidR="004D64E1" w:rsidRPr="009611CB">
                <w:rPr>
                  <w:rStyle w:val="af3"/>
                  <w:b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874AC4" w:rsidRPr="009611CB" w:rsidTr="00E47A6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62984" w:rsidRPr="009611CB" w:rsidTr="00874AC4">
        <w:trPr>
          <w:trHeight w:val="62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C45" w:rsidRPr="00346C45" w:rsidRDefault="00346C45" w:rsidP="0034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5">
              <w:rPr>
                <w:rFonts w:ascii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  <w:p w:rsidR="00346C45" w:rsidRPr="00346C45" w:rsidRDefault="00346C45" w:rsidP="0034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5">
              <w:rPr>
                <w:rFonts w:ascii="Times New Roman" w:hAnsi="Times New Roman" w:cs="Times New Roman"/>
                <w:sz w:val="28"/>
                <w:szCs w:val="28"/>
              </w:rPr>
              <w:t>(далі – Закон)</w:t>
            </w:r>
          </w:p>
          <w:p w:rsidR="00346C45" w:rsidRPr="00346C45" w:rsidRDefault="00346C45" w:rsidP="0034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5">
              <w:rPr>
                <w:rFonts w:ascii="Times New Roman" w:hAnsi="Times New Roman" w:cs="Times New Roman"/>
                <w:sz w:val="28"/>
                <w:szCs w:val="28"/>
              </w:rPr>
              <w:t>Закон України “Про адміністративну процедуру”</w:t>
            </w:r>
          </w:p>
          <w:p w:rsidR="00872462" w:rsidRPr="00346C45" w:rsidRDefault="00346C45" w:rsidP="00346C45">
            <w:pPr>
              <w:pStyle w:val="a6"/>
              <w:tabs>
                <w:tab w:val="left" w:pos="217"/>
              </w:tabs>
              <w:ind w:left="0" w:right="7"/>
              <w:rPr>
                <w:spacing w:val="-2"/>
              </w:rPr>
            </w:pPr>
            <w:r w:rsidRPr="00346C45">
              <w:lastRenderedPageBreak/>
              <w:t>Закон України “Про адміністративні послуги”</w:t>
            </w:r>
          </w:p>
        </w:tc>
      </w:tr>
      <w:tr w:rsidR="00F62984" w:rsidRPr="009611CB" w:rsidTr="00E47A6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EA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Постанови Кабінету Міністрів України</w:t>
            </w: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від 08.02.1994 № 63 “Про організаційні заходи щодо застосування Закону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України “Про статус ветеранів війни, гарантії їх соціального захисту”;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нагрудних знаків</w:t>
            </w:r>
          </w:p>
          <w:p w:rsid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ветеранів війни”;</w:t>
            </w:r>
          </w:p>
          <w:p w:rsidR="007C6EA9" w:rsidRPr="00753B07" w:rsidRDefault="007C6EA9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від 21.11.2013 № 917 “Деякі питання встановлення лікарсько-</w:t>
            </w:r>
          </w:p>
          <w:p w:rsid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консультативними комісіями інвалідності дітям”;</w:t>
            </w:r>
          </w:p>
          <w:p w:rsidR="007C6EA9" w:rsidRPr="00753B07" w:rsidRDefault="007C6EA9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від 08.09.2015 № 685 “Про затвердження Порядку надання статусу особи з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 особам, які отримали інвалідність внаслідок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поранення, контузії, каліцтва або захворювання, одержаних під час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безпосередньої участі в антитерористичній операції, здійсненні заходів із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агресії Російської Федерації в Донецькій та Луганській областях,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забезпеченні їх проведення, під час безпосередньої участі у заходах,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</w:p>
          <w:p w:rsid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України” (далі – Порядок № 685);</w:t>
            </w:r>
          </w:p>
          <w:p w:rsidR="007C6EA9" w:rsidRPr="00753B07" w:rsidRDefault="007C6EA9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від 25.04.2018 № 306 “Деякі питання встановлення зв’язку інвалідності з</w:t>
            </w:r>
          </w:p>
          <w:p w:rsidR="00E47A69" w:rsidRDefault="00753B07" w:rsidP="00753B07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sz w:val="28"/>
                <w:szCs w:val="28"/>
              </w:rPr>
              <w:t>пораненнями чи іншими ушкодженнями здоров’я”;</w:t>
            </w:r>
          </w:p>
          <w:p w:rsidR="007C6EA9" w:rsidRPr="00753B07" w:rsidRDefault="007C6EA9" w:rsidP="00753B07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від 15.11.2024 № 1338 “Деякі питання запровадження оцінювання</w:t>
            </w:r>
          </w:p>
          <w:p w:rsidR="00753B07" w:rsidRPr="00753B07" w:rsidRDefault="00753B07" w:rsidP="00753B07">
            <w:pPr>
              <w:ind w:right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53B0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повсякденного функціонування особи”</w:t>
            </w:r>
          </w:p>
        </w:tc>
      </w:tr>
      <w:tr w:rsidR="00874AC4" w:rsidRPr="009611CB" w:rsidTr="00E47A6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9611CB" w:rsidRDefault="009E0670" w:rsidP="00E47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E47A69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n506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Звернення особи, якій встановлена інвалідність внаслідок травми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(поранення, контузії, каліцтва) або захворювання, одержаного: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захисту Батьківщини, виконання обов’язків військової служби,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пов’язаних з перебуванням на фронті в інші періоди, з ліквідацією наслідків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Чорнобильської катастрофи, ядерних аварій, ядерних випробувань, з участю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у військових навчаннях із застосуванням ядерної зброї, іншим ураженням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ядерними матеріалами;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безпосередньої участі в антитерористичній операції, у здійсненні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заходів із забезпечення національної безпеки і оборони, відсічі і стримування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збройної агресії Російської Федерації у Донецькій та Луганській областях, у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заходах, необхідних для забезпечення оборони України, захисту безпеки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населення та інтересів держави у зв’язку з військовою агресією Російської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Федерації проти України;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перебування у державах, де в цей період велися бойові дії;</w:t>
            </w: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участі у масових акціях громадського протесту в Україні з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21 листопада 2013 року по 21 лютого 2014 року за євроінтеграцію та проти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режиму Януковича;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участі у ліквідації наслідків Чорнобильської катастрофи у складі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формувань Цивільної оборони;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проходження військової служби чи служби в органах внутрішніх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справ, державної безпеки, інших військових формуваннях – для осіб, які</w:t>
            </w:r>
          </w:p>
          <w:p w:rsidR="00E47A69" w:rsidRPr="008102AF" w:rsidRDefault="00A8636D" w:rsidP="00A8636D">
            <w:pPr>
              <w:tabs>
                <w:tab w:val="left" w:pos="178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брали безпосередню участь у бойових діях під час Другої світової війни, та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осіб, які у неповнолітньому віці були призвані чи добровільно вступили до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лав Радянської Армії і Військово-Морського Флоту під час військових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призовів 1941-1945 років;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виконання службових обов’язків у складі винищувальних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батальйонів, взводів і загонів захисту народу у період з 22 червня 1941 року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по 31 грудня 1954 року брали безпосередню участь у бойових операціях по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ліквідації диверсійно-терористичних груп та інших незаконних формувань на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території колишнього Союзу РСР;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внаслідок воєнних дій громадянської та Другої світової воєн або стали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особами з інвалідністю із зазначених причин у неповнолітньому віці у воєнні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та повоєнні роки;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внаслідок поранень чи інших ушкоджень здоров’я, одержаних у районах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бойових дій у період Другої світової війни та від вибухових речовин,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боєприпасів і військового озброєння у повоєнний період;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внаслідок поранень чи інших ушкоджень здоров’я, одержаних від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вибухових речовин, боєприпасів і військового озброєння на території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проведення антитерористичної операції, здійснення заходів із забезпечення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Російської Федерації у Донецькій та Луганській областях до 1 грудня 2014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року, з 1 грудня 2014 року до 24 лютого 2022 року – на території проведення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антитерористичної операції, здійснення заходів із забезпечення національної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безпеки і оборони, відсічі і стримування збройної агресії Російської Федерації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у Донецькій та Луганській областях, де органи державної влади здійснюють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свої повноваження, та в населених пунктах, розташованих на лінії зіткнення,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під час проведення антитерористичної операції, здійснення заходів із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</w:p>
          <w:p w:rsidR="00A8636D" w:rsidRPr="008102AF" w:rsidRDefault="00A8636D" w:rsidP="00A8636D">
            <w:pPr>
              <w:tabs>
                <w:tab w:val="left" w:pos="178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агресії Російської Федерації у Донецькій та Луганській областях, з 24 лютого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2022 року – на території проведення заходів, необхідних для забезпечення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оборони України, захисту безпеки населення та інтересів держави у зв’язку з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військовою агресією Російської Федерації проти України;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виконання робіт, пов’язаних з розмінуванням боєприпасів,</w:t>
            </w:r>
          </w:p>
          <w:p w:rsidR="00A8636D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незалежно від часу їх виконання;</w:t>
            </w:r>
          </w:p>
          <w:p w:rsidR="007C6EA9" w:rsidRPr="008102AF" w:rsidRDefault="007C6EA9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6D" w:rsidRPr="008102AF" w:rsidRDefault="0094445A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8636D" w:rsidRPr="008102AF">
              <w:rPr>
                <w:rFonts w:ascii="Times New Roman" w:hAnsi="Times New Roman" w:cs="Times New Roman"/>
                <w:sz w:val="28"/>
                <w:szCs w:val="28"/>
              </w:rPr>
              <w:t>під час виконання службових обов’язків з ліквідації наслідків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Чорнобильської катастрофи, ядерних аварій, ядерних випробувань, участі у</w:t>
            </w:r>
          </w:p>
          <w:p w:rsidR="00A8636D" w:rsidRPr="008102AF" w:rsidRDefault="00A8636D" w:rsidP="00A8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військових навчаннях із застосуванням ядерної зброї, інших уражень</w:t>
            </w:r>
          </w:p>
          <w:p w:rsidR="00A8636D" w:rsidRPr="009611CB" w:rsidRDefault="00A8636D" w:rsidP="00A8636D">
            <w:pPr>
              <w:tabs>
                <w:tab w:val="left" w:pos="178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2AF">
              <w:rPr>
                <w:rFonts w:ascii="Times New Roman" w:hAnsi="Times New Roman" w:cs="Times New Roman"/>
                <w:sz w:val="28"/>
                <w:szCs w:val="28"/>
              </w:rPr>
              <w:t>ядерними матеріалами.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E47A69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EB448F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 </w:t>
            </w:r>
            <w:r w:rsidR="00DB16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Управління соціального захисту населення Нікопольської РДА</w:t>
            </w:r>
            <w:r w:rsidR="00EB448F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особи, зазначені у пунктах 1-10 частини другої статті 7 Закону,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подають: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EB448F" w:rsidRPr="007C6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заяву довільної форми;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EB448F" w:rsidRPr="007C6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копію </w:t>
            </w:r>
            <w:r w:rsidR="00EB448F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повсякденного функціонування особи або довідки медико-соціальної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експертної комісії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 висновку лікарсько-консультативної комісії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лікувально-профілактичного закладу про встановлення особі віком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18 років категорії “дитина з інвалідністю”;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EB448F" w:rsidRPr="007C6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копію паспорта громадянина України/тимчасового посвідчення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громадянина України (для громадян України), паспортного документа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іноземця або документа, що посвідчує особу без громадянства, посвідки на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постійне проживання, посвідки на тимчасове проживання, посвідчення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біженця, посвідчення особи, яка потребує додаткового захисту, або іншого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документа, що підтверджує законність перебування іноземця або особи без</w:t>
            </w:r>
          </w:p>
          <w:p w:rsidR="00135843" w:rsidRPr="002518E6" w:rsidRDefault="00EB448F" w:rsidP="00EB448F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</w:rPr>
              <w:t>громадянства на території України, крім довідки про звернення за захистом в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Україні та довідки про звернення за визнанням особою без громадянства (для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іноземців та осіб без громадянства);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EB448F" w:rsidRPr="007C6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копію документа, що засвідчує реєстрацію у Державному реєстрі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фізичних осіб </w:t>
            </w: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 податків (крім осіб, які через свої релігійні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переконання відмовляються від прийняття реєстраційного номера облікової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картки платника податків та повідомили про це відповідному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контролюючому органу і мають відмітку у паспорті), або дані про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реєстраційний номер облікової картки платника податків з Державного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реєстру фізичних осіб </w:t>
            </w: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 податків, внесені до паспорта громадянина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EB448F" w:rsidRPr="007C6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копію документа, який надає повноваження законному представнику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 уповноваженій особі представляти заявника, оформленого відповідно до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законодавства (для осіб віком до 14 років </w:t>
            </w: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свідоцтва про народження) </w:t>
            </w: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разі подання документів законним представником або уповноваженою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особою;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EB448F" w:rsidRPr="007C6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фотокартку (кольорова, матова) 3х4 см (для видачі посвідчення);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7) посвідчення (для </w:t>
            </w:r>
            <w:r w:rsidR="00EB448F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продовження строку дії/вклеювання бланка-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вкладки).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EB448F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 w:rsidR="000D0D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управління соціального захисту населення Нікопольської РДА 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особи з інвалідністю внаслідок війни, які отримали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інвалідність внаслідок травми (поранення, контузії, каліцтва) або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захворювання одержаних під час безпосередньої участі в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антитерористичній операції, здійсненні заходів із забезпечення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Російської Федерації в Донецькій та Луганській областях, забезпеченні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їх проведення, під час безпосередньої участі у заходах, необхідних для</w:t>
            </w:r>
          </w:p>
          <w:p w:rsidR="00EB448F" w:rsidRPr="002518E6" w:rsidRDefault="00EB448F" w:rsidP="00EB448F">
            <w:pPr>
              <w:pStyle w:val="af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b/>
                <w:bCs/>
                <w:color w:val="000000"/>
                <w:sz w:val="28"/>
                <w:szCs w:val="28"/>
              </w:rPr>
              <w:t>забезпечення оборони України, захисту безпеки населення та інтересів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держави у зв’язку з військовою агресією Російської Федерації проти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України подають: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EB448F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Заяву: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EB448F" w:rsidRPr="00646B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встановленого зразка згідно з додатком до Порядку № 685;</w:t>
            </w: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EB448F" w:rsidRPr="00646B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** в електронній формі (для заявників з числа осіб, зазначених у</w:t>
            </w:r>
          </w:p>
          <w:p w:rsidR="00EB448F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пункті 11 частини другої статті 7 Закону).</w:t>
            </w:r>
          </w:p>
          <w:p w:rsidR="002903BD" w:rsidRPr="002518E6" w:rsidRDefault="002903BD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94A" w:rsidRPr="00F62984" w:rsidRDefault="0094445A" w:rsidP="0079594A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79594A">
              <w:rPr>
                <w:color w:val="000000" w:themeColor="text1"/>
                <w:sz w:val="28"/>
                <w:szCs w:val="28"/>
                <w:lang w:val="uk-UA"/>
              </w:rPr>
              <w:t xml:space="preserve">  2. До заяви за наявності (у разі відсутності витребовуються  </w:t>
            </w:r>
            <w:r w:rsidR="0079594A">
              <w:rPr>
                <w:sz w:val="28"/>
                <w:szCs w:val="28"/>
              </w:rPr>
              <w:t>місцевим структурним підрозділом</w:t>
            </w:r>
            <w:r w:rsidR="0079594A">
              <w:rPr>
                <w:sz w:val="28"/>
                <w:szCs w:val="28"/>
                <w:lang w:val="uk-UA"/>
              </w:rPr>
              <w:t>, на який покладено функції</w:t>
            </w:r>
            <w:r w:rsidR="0079594A">
              <w:rPr>
                <w:sz w:val="28"/>
                <w:szCs w:val="28"/>
              </w:rPr>
              <w:t xml:space="preserve"> з питань ветеранс</w:t>
            </w:r>
            <w:r w:rsidR="00DA7F1E">
              <w:rPr>
                <w:sz w:val="28"/>
                <w:szCs w:val="28"/>
              </w:rPr>
              <w:t>ької</w:t>
            </w:r>
            <w:r w:rsidR="00DA7F1E">
              <w:rPr>
                <w:sz w:val="28"/>
                <w:szCs w:val="28"/>
                <w:lang w:val="uk-UA"/>
              </w:rPr>
              <w:t xml:space="preserve"> </w:t>
            </w:r>
            <w:r w:rsidR="0079594A">
              <w:rPr>
                <w:sz w:val="28"/>
                <w:szCs w:val="28"/>
              </w:rPr>
              <w:t>політики</w:t>
            </w:r>
            <w:r w:rsidR="00DA7F1E">
              <w:rPr>
                <w:sz w:val="28"/>
                <w:szCs w:val="28"/>
                <w:lang w:val="uk-UA"/>
              </w:rPr>
              <w:t>*</w:t>
            </w:r>
            <w:r w:rsidR="000401D7">
              <w:rPr>
                <w:sz w:val="28"/>
                <w:szCs w:val="28"/>
                <w:lang w:val="uk-UA"/>
              </w:rPr>
              <w:t>)</w:t>
            </w:r>
            <w:r w:rsidR="00DA7F1E">
              <w:rPr>
                <w:sz w:val="28"/>
                <w:szCs w:val="28"/>
                <w:lang w:val="uk-UA"/>
              </w:rPr>
              <w:t xml:space="preserve"> додаються копії (скановані копії):</w:t>
            </w:r>
          </w:p>
          <w:p w:rsidR="00EB448F" w:rsidRPr="002518E6" w:rsidRDefault="00EB448F" w:rsidP="00795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документа, який надає повноваження законному представнику або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уповноваженій особі представляти заявника, оформленого відповідно до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 законодавства (у разі звернення законного представника або</w:t>
            </w:r>
          </w:p>
          <w:p w:rsidR="00EB448F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уповноваженої особи);</w:t>
            </w:r>
          </w:p>
          <w:p w:rsidR="002903BD" w:rsidRPr="002518E6" w:rsidRDefault="002903BD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довідки про взяття на облік внутрішньо переміщеної особи (для</w:t>
            </w:r>
          </w:p>
          <w:p w:rsidR="00EB448F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внутрішньо переміщених осіб);</w:t>
            </w:r>
          </w:p>
          <w:p w:rsidR="002903BD" w:rsidRPr="002518E6" w:rsidRDefault="002903BD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повного витягу з інформаційно-аналітичної системи “Облік відомостей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притягнення особи до кримінальної відповідальності та наявності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судимості”, сформованого засобами Єдиного державного вебпорталу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електронних послуг (далі </w:t>
            </w: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Портал Дія) не пізніше ніж за п’ять календарних</w:t>
            </w:r>
          </w:p>
          <w:p w:rsidR="00EB448F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днів до заповнення заяви;</w:t>
            </w:r>
          </w:p>
          <w:p w:rsidR="002903BD" w:rsidRPr="002518E6" w:rsidRDefault="002903BD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документів, які підтверджують безпосередню участь особи в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антитерористичній операції, здійсненні заходів із забезпечення національної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безпеки і оборони, відсічі і стримування збройної агресії Російської Федерації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Донецькій та Луганській областях, забезпеченні їх проведення, під час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безпосередньої участі у заходах, необхідних для забезпечення оборони</w:t>
            </w:r>
          </w:p>
          <w:p w:rsidR="00EB448F" w:rsidRPr="002518E6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України, захисту безпеки населення та інтересів держави у зв’язку з</w:t>
            </w:r>
          </w:p>
          <w:p w:rsidR="00EB448F" w:rsidRDefault="00EB448F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військовою агресією Російської Федерації проти України:</w:t>
            </w:r>
          </w:p>
          <w:p w:rsidR="002903BD" w:rsidRPr="002518E6" w:rsidRDefault="002903BD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8F" w:rsidRPr="002518E6" w:rsidRDefault="0094445A" w:rsidP="00EB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EB448F" w:rsidRPr="002903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**</w:t>
            </w:r>
            <w:r w:rsidR="00EB448F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військовослужбовців </w:t>
            </w:r>
            <w:r w:rsidR="00EB448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(резервістів, військовозобов'язаних,</w:t>
            </w:r>
          </w:p>
          <w:p w:rsidR="00EB448F" w:rsidRPr="002518E6" w:rsidRDefault="00EB448F" w:rsidP="00EB448F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</w:rPr>
              <w:t>добровольців Сил територіальної оборони) Збройних Сил України,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Національної гвардії України, Служби безпеки України, розвідувальних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органів України, Державної прикордонної служби України, Державної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спеціальної служби транспорту, військовослужбовців військових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прокуратур, осіб рядового та начальницького складу підрозділів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оперативного забезпечення зон проведення антитерористичної операції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центрального органу виконавчої влади, що реалізує державну податкову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політику, державну політику у сфері державної митної справи, поліцейських,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 рядового, начальницького складу, військовослужбовців Міністерства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 справ України, Управління державної охорони України,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 служби спеціального зв'язку та захисту інформації України,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 служби України з надзвичайних ситуацій, Державної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пенітенціарної служби України, осіб рядового і начальницького складу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Державного бюро розслідувань, осіб начальницького складу Національного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антикорупційного бюро України, осіб, які входили до складу інших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утворених відповідно до законів України військових формувань</w:t>
            </w:r>
          </w:p>
          <w:p w:rsidR="000F45CF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2903B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(пункт 11 частини другої статті 7 Закону):</w:t>
            </w:r>
          </w:p>
          <w:p w:rsidR="002903BD" w:rsidRPr="002903BD" w:rsidRDefault="002903BD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F45CF" w:rsidRPr="002518E6" w:rsidRDefault="0094445A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</w:t>
            </w:r>
            <w:r w:rsidR="000F45CF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0F45CF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функціонування особи або довідки медико-соціальної експертної комісії;</w:t>
            </w:r>
          </w:p>
          <w:p w:rsidR="002903BD" w:rsidRPr="002518E6" w:rsidRDefault="002903BD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F45CF" w:rsidRPr="002518E6" w:rsidRDefault="0094445A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0F45CF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 про безпосередню участь особи, яка захищала незалежність,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суверенітет і територіальну цілісність України та брала безпосередню участь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антитерористичній операції, забезпеченні її проведення, перебуваючи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 в районах антитерористичної операції у період її проведення,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здійсненні заходів із забезпечення національної безпеки і оборони, відсічі і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стримування збройної агресії Російської Федерації в Донецькій та Луганській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областях, перебуваючи безпосередньо в районах та у період здійснення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зазначених заходів, довідки за формою згідно з додатком 6 до Порядку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 та позбавлення статусу учасника бойових дій осіб, які захищали</w:t>
            </w:r>
          </w:p>
          <w:p w:rsidR="000F45CF" w:rsidRPr="002518E6" w:rsidRDefault="000F45CF" w:rsidP="000F4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незалежність, суверенітет та територіальну цілісність України і брали</w:t>
            </w:r>
          </w:p>
          <w:p w:rsidR="00EB448F" w:rsidRPr="002518E6" w:rsidRDefault="000F45CF" w:rsidP="000F45CF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</w:rPr>
              <w:t>безпосередню участь в антитерористичній операції, забезпеченні її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чи у здійсненні заходів із забезпечення національної безпеки і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оборони, відсічі і стримування збройної агресії Російської Федерації в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Донецькій та Луганській областях, забезпеченні їх здійснення, у заходах,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України, затвердженого постановою Кабінету Міністрів України від</w:t>
            </w:r>
          </w:p>
          <w:p w:rsidR="00841069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20.08.2014 № 413 (далі – Порядок № 413)*.</w:t>
            </w:r>
          </w:p>
          <w:p w:rsidR="002903BD" w:rsidRPr="002518E6" w:rsidRDefault="002903BD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069" w:rsidRPr="002518E6" w:rsidRDefault="0094445A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841069" w:rsidRPr="002903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  <w:r w:rsidR="00841069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**</w:t>
            </w:r>
            <w:r w:rsidR="00841069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осіб, які входили до складу добровольчого формування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територіальної громади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які захищали незалежність, суверенітет та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територіальну цілісність України та стали особами з інвалідністю внаслідок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травми (поранення, контузії, каліцтва) або захворювання, одержаних під час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безпосередньої участі у заходах, необхідних для забезпечення оборони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України, захисту безпеки населення та інтересів держави у зв’язку з</w:t>
            </w:r>
          </w:p>
          <w:p w:rsidR="002903BD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військовою агресією Російської Федерації проти України</w:t>
            </w:r>
          </w:p>
          <w:p w:rsidR="00841069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2518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2903B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пункт 11 частини</w:t>
            </w:r>
            <w:r w:rsidR="002903BD" w:rsidRPr="002903B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03B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другої статті 7 Закону</w:t>
            </w:r>
            <w:r w:rsidRPr="002518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903BD" w:rsidRPr="002518E6" w:rsidRDefault="002903BD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069" w:rsidRPr="002518E6" w:rsidRDefault="0094445A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</w:t>
            </w:r>
            <w:r w:rsidR="00841069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функціонування особи або довідки медико-соціальної експертної комісії;</w:t>
            </w:r>
          </w:p>
          <w:p w:rsidR="00841069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контракту добровольця територіальної оборони*;</w:t>
            </w:r>
          </w:p>
          <w:p w:rsidR="002903BD" w:rsidRPr="002518E6" w:rsidRDefault="002903BD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069" w:rsidRPr="002518E6" w:rsidRDefault="0094445A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841069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довідки за формою згідно з додатком 6 до Порядку № 413, виданої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командиром військової частини Сил територіальної оборони Збройних Сил,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 безпосереднім керівництвом і контролем якого провадиться діяльність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добровольчого формування територіальної оборони, за клопотанням</w:t>
            </w:r>
          </w:p>
          <w:p w:rsidR="00841069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командира добровольчого формування територіальної оборони*.</w:t>
            </w:r>
          </w:p>
          <w:p w:rsidR="002903BD" w:rsidRPr="002518E6" w:rsidRDefault="002903BD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069" w:rsidRPr="002518E6" w:rsidRDefault="0094445A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841069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**</w:t>
            </w:r>
            <w:r w:rsidR="00841069"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працівників підприємств, установ, організацій</w:t>
            </w:r>
            <w:r w:rsidR="00841069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які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залучалися до забезпечення проведення антитерористичної операції, до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здійснення заходів із забезпечення національної безпеки і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оборони, відсічі і стримування збройної агресії Російської Федерації у</w:t>
            </w:r>
          </w:p>
          <w:p w:rsidR="00841069" w:rsidRPr="002518E6" w:rsidRDefault="00841069" w:rsidP="00841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Донецькій та Луганській областях, до участі у заходах, необхідних для</w:t>
            </w:r>
          </w:p>
          <w:p w:rsidR="000F45CF" w:rsidRPr="002518E6" w:rsidRDefault="00841069" w:rsidP="00841069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</w:rPr>
              <w:t>забезпечення оборони України, захисту безпеки населення та інтересів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держави у зв’язку з військовою агресію Російської Федерації проти України і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стали особами з інвалідністю внаслідок травми (поранення, контузії, каліцтва)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 захворювання, одержаних під час забезпечення проведення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антитерористичної операції безпосередньо в районах та у період її проведення,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 час забезпечення здійснення заходів із забезпечення національної безпеки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оборони, відсічі і стримування збройної агресії Російської Федерації у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Донецькій та Луганській областях, забезпечення здійснення заходів,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України, перебуваючи безпосередньо в районах та у період здійснення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зазначених заходів </w:t>
            </w:r>
            <w:r w:rsidRPr="002903B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(пункт 11 частини другої статті 7 Закону**)</w:t>
            </w:r>
            <w:r w:rsidRPr="002903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1B356D" w:rsidRPr="002518E6" w:rsidRDefault="0094445A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</w:t>
            </w:r>
            <w:r w:rsidR="001B356D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1B356D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функціонування особи або довідки медико-соціальної експертної комісії;</w:t>
            </w:r>
          </w:p>
          <w:p w:rsidR="00D101A2" w:rsidRPr="002518E6" w:rsidRDefault="00D101A2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1B356D" w:rsidRPr="002518E6" w:rsidRDefault="0094445A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</w:t>
            </w:r>
            <w:r w:rsidR="001B356D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документів про безпосереднє залучення до виконання завдань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антитерористичної операції в районах її проведення, до здійснення заходів із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національної безпеки і оборони, відсічі і стримування збройної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агресії Російської Федерації в Донецькій та Луганській областях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 в районах та у період здійснення зазначених заходів, про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залучення до виконання мобілізаційних завдань (замовлень) для участі у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заходах, необхідних для забезпечення оборони України, захисту безпеки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населення та інтересів держави у зв’язку з військовою агресією Російської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Федерації проти України, або направлення (прибуття) у відрядження для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безпосередньої участі в антитерористичній операції в районах її проведення,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здійснення заходів із забезпечення національної безпеки і оборони, відсічі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стримування збройної агресії Російської Федерації в Донецькій та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Луганській областях (витяги з наказів, розпоряджень, посвідчень про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відрядження, книг нарядів, матеріалів спеціальних (службових) розслідувань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фактами отримання поранень, документів про виконання підприємствами,</w:t>
            </w:r>
          </w:p>
          <w:p w:rsidR="00841069" w:rsidRPr="002518E6" w:rsidRDefault="001B356D" w:rsidP="001B356D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</w:rPr>
              <w:t>установами і організаціями мобілізаційних завдань (замовлень), а також__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документів, що були підставою для прийняття керівниками підприємств,</w:t>
            </w:r>
          </w:p>
          <w:p w:rsidR="00D101A2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 і організацій рішення про направлення осіб у таке відрядження*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356D" w:rsidRPr="002518E6" w:rsidRDefault="0094445A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1B356D"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4)</w:t>
            </w:r>
            <w:r w:rsidR="001B356D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356D"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осіб, які стали особами з інвалідністю</w:t>
            </w:r>
            <w:r w:rsidR="001B356D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внаслідок травми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(поранення, контузії, каліцтва) або захворювання, одержаних під час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безпосередньої участі в антитерористичній операції, забезпеченні її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проведення, перебуваючи безпосередньо в районах антитерористичної</w:t>
            </w:r>
          </w:p>
          <w:p w:rsidR="001B356D" w:rsidRPr="00D101A2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операції у період її проведення </w:t>
            </w: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 складі добровольчих формувань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що були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утворені або самоорганізувалися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захисту незалежності, суверенітету та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 цілісності України, за умови, що в подальшому такі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добровольчі формування були включені до складу Збройних Сил України,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Міністерства внутрішніх справ України, Національної поліції, Національної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гвардії України та інших утворених відповідно до законів України військових</w:t>
            </w:r>
          </w:p>
          <w:p w:rsidR="001B356D" w:rsidRPr="00D101A2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формувань та правоохоронних органів </w:t>
            </w:r>
            <w:r w:rsidRPr="00D101A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(пункт 12 частини другої статті 7</w:t>
            </w:r>
          </w:p>
          <w:p w:rsidR="001B356D" w:rsidRPr="00D101A2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Закону):</w:t>
            </w:r>
          </w:p>
          <w:p w:rsidR="001B356D" w:rsidRPr="002518E6" w:rsidRDefault="0094445A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  </w:t>
            </w:r>
            <w:r w:rsidR="001B356D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1B356D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функціонування особи або довідки медико-соціальної експертної комісії;</w:t>
            </w:r>
          </w:p>
          <w:p w:rsidR="00D101A2" w:rsidRPr="002518E6" w:rsidRDefault="00D101A2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1B356D" w:rsidRPr="002518E6" w:rsidRDefault="0094445A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   </w:t>
            </w:r>
            <w:r w:rsidR="001B356D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документів про безпосередню участь особи, яка захищала незалежність,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суверенітет і територіальну цілісність України та брала безпосередню участь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антитерористичній операції, забезпеченні її проведення, перебуваючи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 в районах антитерористичної операції у період її проведення,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здійсненні заходів із забезпечення національної безпеки і оборони, відсічі і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стримування збройної агресії Російської Федерації в Донецькій та Луганській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областях, перебуваючи безпосередньо в районах та у період здійснення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зазначених заходів, довідки за формою згідно з додатком 6 до Порядку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 та позбавлення статусу учасника бойових дій осіб, які захищали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незалежність, суверенітет та територіальну цілісність України і брали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безпосередню участь в антитерористичній операції, забезпеченні її</w:t>
            </w:r>
          </w:p>
          <w:p w:rsidR="001B356D" w:rsidRPr="002518E6" w:rsidRDefault="001B356D" w:rsidP="001B3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чи у здійсненні заходів із забезпечення національної безпеки і</w:t>
            </w:r>
          </w:p>
          <w:p w:rsidR="001B356D" w:rsidRPr="002518E6" w:rsidRDefault="001B356D" w:rsidP="001B356D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  <w:lang w:val="uk-UA"/>
              </w:rPr>
              <w:t>оборони, відсічі і стримування збройної агресії Російської Федерації в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Донецькій та Луганській областях, забезпеченні їх здійснення, у заходах,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України, затвердженого постановою Кабінету Міністрів України від</w:t>
            </w:r>
          </w:p>
          <w:p w:rsidR="00D65C38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20.08.2014 № 413 (далі – Порядок № 413).</w:t>
            </w:r>
          </w:p>
          <w:p w:rsidR="00D101A2" w:rsidRPr="002518E6" w:rsidRDefault="00D101A2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5C38" w:rsidRPr="002518E6" w:rsidRDefault="0094445A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D65C38"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5) для осіб, які стали особами з інвалідністю</w:t>
            </w:r>
            <w:r w:rsidR="00D65C38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внаслідок травми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(поранення, контузії, каліцтва) або захворювання, одержаних під час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безпосередньої участі в антитерористичній операції, забезпеченні її</w:t>
            </w:r>
          </w:p>
          <w:p w:rsidR="00D65C38" w:rsidRPr="00D101A2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проведення, перебуваючи безпосередньо в районах її проведення у </w:t>
            </w: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складі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добровольчих формувань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що були утворені або самоорганізувалися для</w:t>
            </w:r>
          </w:p>
          <w:p w:rsidR="00D65C38" w:rsidRPr="00D101A2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захисту незалежності, суверенітету та територіальної цілісності України, </w:t>
            </w: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</w:t>
            </w:r>
          </w:p>
          <w:p w:rsidR="00D65C38" w:rsidRPr="00D101A2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подальшому такі добровольчі формування не були включені до складу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Збройних Сил України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Міністерства внутрішніх справ України,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Національної поліції, Національної гвардії України та інших утворених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законів України військових формувань та правоохоронних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органів, і виконували завдання антитерористичної операції у взаємодії із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Збройними Силами України, Міністерством внутрішніх справ України,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Національною поліцією, Національною гвардією України та іншими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утвореними відповідно до законів України військовими формуваннями та</w:t>
            </w:r>
          </w:p>
          <w:p w:rsidR="00D65C38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правоохоронними органами </w:t>
            </w:r>
            <w:r w:rsidRPr="00D101A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(пункт 13 частини другої статті 7 Закону):</w:t>
            </w:r>
          </w:p>
          <w:p w:rsidR="00D101A2" w:rsidRPr="002518E6" w:rsidRDefault="00D101A2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65C38" w:rsidRPr="002518E6" w:rsidRDefault="0094445A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   </w:t>
            </w:r>
            <w:r w:rsidR="00D65C38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D65C38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функціонування особи або довідки медико-соціальної експертної комісії;</w:t>
            </w:r>
          </w:p>
          <w:p w:rsidR="00D101A2" w:rsidRPr="002518E6" w:rsidRDefault="00D101A2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D65C38" w:rsidRPr="002518E6" w:rsidRDefault="0094445A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D65C38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клопотання про надання статусу особи з інвалідністю внаслідок війни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керівника добровольчого формування, до складу якого входила така особа,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 командира (начальника) військової частини (органу, підрозділу)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Збройних Сил, МВС, Національної поліції, Національної гвардії або іншого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утвореного відповідно до закону військового формування чи</w:t>
            </w:r>
          </w:p>
          <w:p w:rsidR="00D65C38" w:rsidRPr="002518E6" w:rsidRDefault="00D65C38" w:rsidP="00D65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правоохоронного органу, у взаємодії з якими особа виконувала завдання</w:t>
            </w:r>
          </w:p>
          <w:p w:rsidR="001B356D" w:rsidRDefault="00D65C38" w:rsidP="00D65C38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color w:val="000000"/>
                <w:sz w:val="28"/>
                <w:szCs w:val="28"/>
              </w:rPr>
              <w:t>антитерористичної операції.</w:t>
            </w:r>
          </w:p>
          <w:p w:rsidR="00D101A2" w:rsidRPr="00D101A2" w:rsidRDefault="00D101A2" w:rsidP="00D65C38">
            <w:pPr>
              <w:pStyle w:val="af2"/>
              <w:rPr>
                <w:color w:val="000000"/>
                <w:sz w:val="28"/>
                <w:szCs w:val="28"/>
                <w:lang w:val="uk-UA"/>
              </w:rPr>
            </w:pPr>
          </w:p>
          <w:p w:rsidR="00A965CE" w:rsidRPr="002518E6" w:rsidRDefault="0094445A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="00A965CE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клопотання додаються документи, що підтверджують участь особи в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антитерористичній операції, або письмові свідчення не менш як двох свідків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числа осіб, які разом з такою особою брали участь в антитерористичній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операції та отримали статус учасника бойових дій, або особи з інвалідністю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внаслідок війни, або учасника війни; довідка (витяг із наказу) керівника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Антитерористичного центру при СБУ, Генерального штабу Збройних Сил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виконання добровольчими формуваннями завдань антитерористичної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операції у взаємодії із Збройними Силами, МВС, Національною поліцією,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Національною гвардією та іншими утвореними відповідно до закону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військовими формуваннями та правоохоронними органами, перебуваючи</w:t>
            </w:r>
          </w:p>
          <w:p w:rsidR="00A965CE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 в районах антитерористичної операції у період її проведення;</w:t>
            </w:r>
          </w:p>
          <w:p w:rsidR="00D101A2" w:rsidRPr="002518E6" w:rsidRDefault="00D101A2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5CE" w:rsidRPr="002518E6" w:rsidRDefault="0094445A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="00A965CE"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6) для осіб, які добровільно забезпечували</w:t>
            </w:r>
            <w:r w:rsidR="00A965CE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(або добровільно залучалися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забезпечення) проведення антитерористичної операції, здійснення заходів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 забезпечення національної безпеки і оборони, відсічі і стримування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збройної агресії Російської Федерації у Донецькій та Луганській областях (у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тому числі здійснювали волонтерську діяльність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та стали особами з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інвалідністю внаслідок травми (поранення, контузії, каліцтва) або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захворювання, одержаних під час забезпечення проведення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антитерористичної операції, перебуваючи безпосередньо в районах та у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 її проведення, під час забезпечення здійснення заходів із забезпечення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Російської Федерації у Донецькій та Луганській областях, перебуваючи</w:t>
            </w:r>
          </w:p>
          <w:p w:rsidR="00A965CE" w:rsidRPr="00D101A2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безпосередньо в районах та у період здійснення зазначених заходів </w:t>
            </w:r>
            <w:r w:rsidRPr="00D101A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(пункт 14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частини другої статті 7 Закону)</w:t>
            </w:r>
            <w:r w:rsidRPr="002518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 тому числі тих, які провадили</w:t>
            </w:r>
          </w:p>
          <w:p w:rsidR="00A965CE" w:rsidRPr="002518E6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волонтерську діяльність за напрямами, визначеними абзацом дев’ятим</w:t>
            </w:r>
          </w:p>
          <w:p w:rsidR="00A965CE" w:rsidRDefault="00A965CE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частини третьої статті 1 Закону України “Про волонтерську діяльність”):</w:t>
            </w:r>
          </w:p>
          <w:p w:rsidR="00D101A2" w:rsidRPr="002518E6" w:rsidRDefault="00D101A2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5CE" w:rsidRPr="002518E6" w:rsidRDefault="0094445A" w:rsidP="00A9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               </w:t>
            </w:r>
            <w:r w:rsidR="00A965CE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D65C38" w:rsidRDefault="00A965CE" w:rsidP="00A965CE">
            <w:pPr>
              <w:pStyle w:val="af2"/>
              <w:rPr>
                <w:color w:val="0D0D0D"/>
                <w:sz w:val="28"/>
                <w:szCs w:val="28"/>
                <w:lang w:val="uk-UA"/>
              </w:rPr>
            </w:pPr>
            <w:r w:rsidRPr="002518E6">
              <w:rPr>
                <w:color w:val="0D0D0D"/>
                <w:sz w:val="28"/>
                <w:szCs w:val="28"/>
              </w:rPr>
              <w:t>функціонування особи або довідки медико-соціальної експертної комісії;</w:t>
            </w:r>
          </w:p>
          <w:p w:rsidR="00D101A2" w:rsidRPr="00D101A2" w:rsidRDefault="00D101A2" w:rsidP="00A965CE">
            <w:pPr>
              <w:pStyle w:val="af2"/>
              <w:rPr>
                <w:color w:val="0D0D0D"/>
                <w:sz w:val="28"/>
                <w:szCs w:val="28"/>
                <w:lang w:val="uk-UA"/>
              </w:rPr>
            </w:pPr>
          </w:p>
          <w:p w:rsidR="002518E6" w:rsidRPr="002518E6" w:rsidRDefault="0094445A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2518E6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довідки (витягу із наказу) керівника Антитерористичного центру при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СБУ, Генерального штабу Збройних Сил про добровільне забезпечення або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добровільне залучення особи до забезпечення проведення антитерористичної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операції, здійснення заходів із забезпечення національної безпеки і оборони,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відсічі і стримування збройної агресії Російської Федерації у Донецькій та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Луганській областях або рішення суду про встановлення факту добровільного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або добровільного залучення особи до забезпечення проведення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антитерористичної операції, здійснення заходів із забезпечення національної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безпеки і оборони, відсічі і стримування збройної агресії Російської Федерації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Донецькій та Луганській областях у разі відсутності зазначеної довідки</w:t>
            </w:r>
          </w:p>
          <w:p w:rsid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(витягу із наказу);</w:t>
            </w:r>
          </w:p>
          <w:p w:rsidR="00D101A2" w:rsidRPr="002518E6" w:rsidRDefault="00D101A2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18E6" w:rsidRPr="002518E6" w:rsidRDefault="0094445A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2518E6"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7) для осіб, які стали особами з інвалідніст</w:t>
            </w:r>
            <w:r w:rsidR="002518E6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внаслідок травми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(поранення, контузії, каліцтва) або захворювання, одержаних під час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безпосередньої участі у заходах, необхідних для забезпечення оборони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України, захисту безпеки населення та інтересів держави у зв’язку з</w:t>
            </w:r>
          </w:p>
          <w:p w:rsidR="002518E6" w:rsidRPr="00D101A2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військовою агресією Російської Федерації проти України, </w:t>
            </w: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 період дії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воєнного стану внаслідок самооборони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під час виконання завдань, пов’язаних</w:t>
            </w:r>
            <w:r w:rsidR="00D1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 запровадженням і здійсненням заходів правового режиму воєнного стану</w:t>
            </w:r>
            <w:r w:rsidR="00D1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D101A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(пункт 16 частини другої статті 7 Закону</w:t>
            </w:r>
            <w:r w:rsidRPr="002518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):</w:t>
            </w:r>
          </w:p>
          <w:p w:rsidR="002518E6" w:rsidRPr="002518E6" w:rsidRDefault="0094445A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  </w:t>
            </w:r>
            <w:r w:rsidR="002518E6"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витягу з рішення експертної команди з оцінювання повсякденного</w:t>
            </w:r>
          </w:p>
          <w:p w:rsid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функціонування особи або довідки медико-соціальної експертної комісії;</w:t>
            </w:r>
          </w:p>
          <w:p w:rsidR="00D101A2" w:rsidRPr="002518E6" w:rsidRDefault="00D101A2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2518E6" w:rsidRPr="002518E6" w:rsidRDefault="0094445A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2518E6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довідки за формою згідно з додатком 6 до Порядку № 413, виданої</w:t>
            </w:r>
          </w:p>
          <w:p w:rsid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Мінветеранів.</w:t>
            </w:r>
          </w:p>
          <w:p w:rsidR="00D101A2" w:rsidRPr="002518E6" w:rsidRDefault="00D101A2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18E6" w:rsidRPr="002518E6" w:rsidRDefault="0094445A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2518E6" w:rsidRPr="00D10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518E6"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Для оформлення паперового посвідчення до заяви у паперовій формі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додається фотокартка (кольорова, матова) 3х4 см.</w:t>
            </w:r>
          </w:p>
          <w:p w:rsidR="002518E6" w:rsidRPr="002518E6" w:rsidRDefault="002518E6" w:rsidP="00251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Примітка:</w:t>
            </w:r>
          </w:p>
          <w:p w:rsidR="00A965CE" w:rsidRPr="002518E6" w:rsidRDefault="002518E6" w:rsidP="002518E6">
            <w:pPr>
              <w:pStyle w:val="af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518E6">
              <w:rPr>
                <w:b/>
                <w:bCs/>
                <w:color w:val="000000"/>
                <w:sz w:val="28"/>
                <w:szCs w:val="28"/>
              </w:rPr>
              <w:t>копії документів, що додаються до заяви, звіряються з оригіналами.</w:t>
            </w:r>
          </w:p>
          <w:p w:rsidR="002518E6" w:rsidRPr="002518E6" w:rsidRDefault="002518E6" w:rsidP="002518E6">
            <w:pPr>
              <w:pStyle w:val="af2"/>
              <w:rPr>
                <w:lang w:val="uk-UA" w:eastAsia="uk-UA"/>
              </w:rPr>
            </w:pP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AF2E1C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0A7F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>Заява разом із доданими до неї копіями (сканованими копіями)</w:t>
            </w:r>
          </w:p>
          <w:p w:rsid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документів подається:</w:t>
            </w:r>
          </w:p>
          <w:p w:rsidR="00D101A2" w:rsidRPr="00F078B0" w:rsidRDefault="00D101A2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078B0" w:rsidRPr="00D101A2">
              <w:rPr>
                <w:rFonts w:ascii="Times New Roman" w:hAnsi="Times New Roman" w:cs="Times New Roman"/>
                <w:b/>
                <w:sz w:val="28"/>
                <w:szCs w:val="28"/>
              </w:rPr>
              <w:t>Безпосередньо</w:t>
            </w:r>
            <w:r w:rsidR="0040170A" w:rsidRPr="00D10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управлінню соціального захисту населення Нікопольської</w:t>
            </w:r>
            <w:r w:rsidR="0040170A">
              <w:rPr>
                <w:rFonts w:ascii="Times New Roman" w:hAnsi="Times New Roman" w:cs="Times New Roman"/>
                <w:sz w:val="28"/>
                <w:szCs w:val="28"/>
              </w:rPr>
              <w:t xml:space="preserve"> райдержадміністрації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 xml:space="preserve"> за задекларованим/зареєстрованим місцем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проживання (перебування) або за адресою фактичного місця проживання (для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переміщених осіб) – у паперовій формі особисто з пред’явленням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документа, що посвідчує особу заявника, або через законного представника</w:t>
            </w:r>
          </w:p>
          <w:p w:rsid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чи уповноважену особу або засобами поштового зв’язку;</w:t>
            </w:r>
          </w:p>
          <w:p w:rsidR="00D101A2" w:rsidRPr="00F078B0" w:rsidRDefault="00D101A2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8B0" w:rsidRPr="00D101A2">
              <w:rPr>
                <w:rFonts w:ascii="Times New Roman" w:hAnsi="Times New Roman" w:cs="Times New Roman"/>
                <w:b/>
                <w:sz w:val="28"/>
                <w:szCs w:val="28"/>
              </w:rPr>
              <w:t>. Через центр надання адміністративних послуг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 xml:space="preserve"> (далі – центр) особисто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з пред’явленням документа, що посвідчує особу заявника, або через</w:t>
            </w:r>
          </w:p>
          <w:p w:rsid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законного представника чи уповноважену особу:</w:t>
            </w:r>
          </w:p>
          <w:p w:rsidR="00D101A2" w:rsidRPr="00F078B0" w:rsidRDefault="00D101A2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>- у паперовій формі за задекларованим/зареєстрованим місцем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проживання (перебування) або за адресою фактичного місця</w:t>
            </w:r>
          </w:p>
          <w:p w:rsid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проживання (для внутрішньо переміщених осіб);</w:t>
            </w:r>
          </w:p>
          <w:p w:rsidR="00D101A2" w:rsidRPr="00F078B0" w:rsidRDefault="00D101A2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>- в електронній формі незалежно від адреси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задекларованого/зареєстрованого місця проживання (перебування)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шляхом формування заяви адміністратором центру засобами Порталу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Дія (для заявників з числа осіб, зазначених у пункті 11 частини другої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статті 7 Закону)**.</w:t>
            </w:r>
          </w:p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>Заява у паперовій формі з необхідними документами приймається</w:t>
            </w:r>
          </w:p>
          <w:p w:rsidR="00F078B0" w:rsidRPr="00F078B0" w:rsidRDefault="0094445A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B0" w:rsidRPr="00F078B0">
              <w:rPr>
                <w:rFonts w:ascii="Times New Roman" w:hAnsi="Times New Roman" w:cs="Times New Roman"/>
                <w:sz w:val="28"/>
                <w:szCs w:val="28"/>
              </w:rPr>
              <w:t>адміністратором центру та не пізніше ніж через три дні після її прийняття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 xml:space="preserve">передається до </w:t>
            </w:r>
            <w:r w:rsidR="00D101A2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Нікопольської райдержадміністрації</w:t>
            </w: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 xml:space="preserve"> за задекларованим/зареєстрованим місцем проживання</w:t>
            </w:r>
          </w:p>
          <w:p w:rsidR="00F078B0" w:rsidRPr="00F078B0" w:rsidRDefault="00F078B0" w:rsidP="00F07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0">
              <w:rPr>
                <w:rFonts w:ascii="Times New Roman" w:hAnsi="Times New Roman" w:cs="Times New Roman"/>
                <w:sz w:val="28"/>
                <w:szCs w:val="28"/>
              </w:rPr>
              <w:t>(перебування) або за адресою фактичного місця проживання (для внутрішньо</w:t>
            </w:r>
          </w:p>
          <w:p w:rsidR="00AF2E1C" w:rsidRPr="009611CB" w:rsidRDefault="00F078B0" w:rsidP="00F078B0">
            <w:pPr>
              <w:pStyle w:val="af2"/>
              <w:jc w:val="both"/>
              <w:rPr>
                <w:sz w:val="28"/>
                <w:szCs w:val="28"/>
                <w:lang w:val="uk-UA"/>
              </w:rPr>
            </w:pPr>
            <w:r w:rsidRPr="00F078B0">
              <w:rPr>
                <w:sz w:val="28"/>
                <w:szCs w:val="28"/>
              </w:rPr>
              <w:t>переміщених осіб) заявника.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117E5B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D353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117E5B" w:rsidP="00872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4AC4" w:rsidP="00117E5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</w:rPr>
              <w:t xml:space="preserve">30 календарних днів </w:t>
            </w: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117E5B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підстав для відмови у </w:t>
            </w:r>
            <w:r w:rsidR="002376F3"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наданні</w:t>
            </w:r>
            <w:r w:rsidR="00D35330"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адміністративної</w:t>
            </w:r>
            <w:r w:rsidR="002376F3"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2E1" w:rsidRPr="001472E1" w:rsidRDefault="0094445A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170A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Нікопольської райдержадміністрації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 xml:space="preserve"> відмовляє</w:t>
            </w:r>
            <w:r w:rsidR="0040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>заявнику у наданні статусу особи з інвалідністю внаслідок війни у разі:</w:t>
            </w:r>
          </w:p>
          <w:p w:rsidR="001472E1" w:rsidRPr="001472E1" w:rsidRDefault="0094445A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472E1" w:rsidRPr="00436C3B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 xml:space="preserve"> відсутності необхідних документів;</w:t>
            </w:r>
          </w:p>
          <w:p w:rsidR="001472E1" w:rsidRPr="001472E1" w:rsidRDefault="0094445A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472E1" w:rsidRPr="00436C3B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 xml:space="preserve"> подання неправдивих відомостей;</w:t>
            </w:r>
          </w:p>
          <w:p w:rsidR="001472E1" w:rsidRPr="001472E1" w:rsidRDefault="0094445A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472E1" w:rsidRPr="00436C3B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 xml:space="preserve"> виявлення підробок у поданих документах;</w:t>
            </w:r>
          </w:p>
          <w:p w:rsidR="001472E1" w:rsidRPr="001472E1" w:rsidRDefault="0094445A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472E1" w:rsidRPr="00436C3B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 xml:space="preserve"> наявності обвинувального вироку суду, який набрав законної сили, за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вчинення заявником умисного тяжкого або особливо тяжкого злочину під час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участі в антитерористичній операції, забезпеченні її проведення, здійсненні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заходів із забезпечення національної безпеки і оборони, відсічі і стримування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збройної агресії Російської Федерації в Донецькій та Луганській областях,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забезпеченні їх здійснення, під час безпосередньої участі у заходах,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України, або умисного тяжкого або особливо тяжкого злочину проти основ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національної безпеки України, або умисного тяжкого або особливо тяжкого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злочину проти встановленого порядку несення військової служби, або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умисного тяжкого або особливо тяжкого злочину проти миру, безпеки</w:t>
            </w:r>
          </w:p>
          <w:p w:rsidR="001472E1" w:rsidRPr="001472E1" w:rsidRDefault="001472E1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E1">
              <w:rPr>
                <w:rFonts w:ascii="Times New Roman" w:hAnsi="Times New Roman" w:cs="Times New Roman"/>
                <w:sz w:val="28"/>
                <w:szCs w:val="28"/>
              </w:rPr>
              <w:t>людства та міжнародного порядку;</w:t>
            </w:r>
          </w:p>
          <w:p w:rsidR="001472E1" w:rsidRPr="001472E1" w:rsidRDefault="0094445A" w:rsidP="00147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1472E1" w:rsidRPr="00436C3B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1472E1" w:rsidRPr="001472E1">
              <w:rPr>
                <w:rFonts w:ascii="Times New Roman" w:hAnsi="Times New Roman" w:cs="Times New Roman"/>
                <w:sz w:val="28"/>
                <w:szCs w:val="28"/>
              </w:rPr>
              <w:t xml:space="preserve"> невідповідності причини інвалідності внаслідок травми (поранення,</w:t>
            </w:r>
          </w:p>
          <w:p w:rsidR="00117E5B" w:rsidRPr="001472E1" w:rsidRDefault="001472E1" w:rsidP="001472E1">
            <w:pPr>
              <w:pStyle w:val="af2"/>
              <w:rPr>
                <w:sz w:val="28"/>
                <w:szCs w:val="28"/>
                <w:lang w:val="uk-UA"/>
              </w:rPr>
            </w:pPr>
            <w:r w:rsidRPr="001472E1">
              <w:rPr>
                <w:sz w:val="28"/>
                <w:szCs w:val="28"/>
              </w:rPr>
              <w:t>контузії, каліцтва) або захворювання особи вимогам Закону.</w:t>
            </w:r>
          </w:p>
          <w:p w:rsidR="001472E1" w:rsidRPr="001472E1" w:rsidRDefault="001472E1" w:rsidP="001472E1">
            <w:pPr>
              <w:pStyle w:val="af2"/>
              <w:rPr>
                <w:lang w:val="uk-UA" w:eastAsia="uk-UA"/>
              </w:rPr>
            </w:pPr>
          </w:p>
        </w:tc>
      </w:tr>
      <w:tr w:rsidR="00F62984" w:rsidRPr="009611CB" w:rsidTr="00E47A6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603814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9611CB" w:rsidRDefault="0087246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6FA" w:rsidRPr="002F26FA" w:rsidRDefault="0094445A" w:rsidP="002F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638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F26FA" w:rsidRPr="002F26FA">
              <w:rPr>
                <w:rFonts w:ascii="Times New Roman" w:hAnsi="Times New Roman" w:cs="Times New Roman"/>
                <w:sz w:val="28"/>
                <w:szCs w:val="28"/>
              </w:rPr>
              <w:t>1. За заявою у паперовій формі – посвідчення особи з інвалідністю</w:t>
            </w:r>
          </w:p>
          <w:p w:rsidR="002F26FA" w:rsidRPr="002F26FA" w:rsidRDefault="002F26FA" w:rsidP="002F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6FA">
              <w:rPr>
                <w:rFonts w:ascii="Times New Roman" w:hAnsi="Times New Roman" w:cs="Times New Roman"/>
                <w:sz w:val="28"/>
                <w:szCs w:val="28"/>
              </w:rPr>
              <w:t>внаслідок війни (довідка, що видається матері (або іншому повнолітньому</w:t>
            </w:r>
          </w:p>
          <w:p w:rsidR="002F26FA" w:rsidRPr="002F26FA" w:rsidRDefault="002F26FA" w:rsidP="002F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6FA">
              <w:rPr>
                <w:rFonts w:ascii="Times New Roman" w:hAnsi="Times New Roman" w:cs="Times New Roman"/>
                <w:sz w:val="28"/>
                <w:szCs w:val="28"/>
              </w:rPr>
              <w:t>члену сім’ї або опікуну)/посвідчення з продовженим строком дії) або рішення</w:t>
            </w:r>
          </w:p>
          <w:p w:rsidR="002F26FA" w:rsidRPr="002F26FA" w:rsidRDefault="002F26FA" w:rsidP="002F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6FA">
              <w:rPr>
                <w:rFonts w:ascii="Times New Roman" w:hAnsi="Times New Roman" w:cs="Times New Roman"/>
                <w:sz w:val="28"/>
                <w:szCs w:val="28"/>
              </w:rPr>
              <w:t>про відмову у наданні статусу особи з інвалідністю внаслідок війни;</w:t>
            </w:r>
          </w:p>
          <w:p w:rsidR="002F26FA" w:rsidRPr="002F26FA" w:rsidRDefault="0094445A" w:rsidP="002F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F26FA" w:rsidRPr="002F26FA">
              <w:rPr>
                <w:rFonts w:ascii="Times New Roman" w:hAnsi="Times New Roman" w:cs="Times New Roman"/>
                <w:sz w:val="28"/>
                <w:szCs w:val="28"/>
              </w:rPr>
              <w:t>2. За заявою в електронній формі – повідомлення про рішення, прийняте</w:t>
            </w:r>
          </w:p>
          <w:p w:rsidR="002F26FA" w:rsidRPr="002F26FA" w:rsidRDefault="002F26FA" w:rsidP="002F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6FA">
              <w:rPr>
                <w:rFonts w:ascii="Times New Roman" w:hAnsi="Times New Roman" w:cs="Times New Roman"/>
                <w:sz w:val="28"/>
                <w:szCs w:val="28"/>
              </w:rPr>
              <w:t>за результатами розгляду заяви (про надання або відмову у наданні статусу</w:t>
            </w:r>
          </w:p>
          <w:p w:rsidR="00872462" w:rsidRPr="009611CB" w:rsidRDefault="002F26FA" w:rsidP="002F26FA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F26FA">
              <w:rPr>
                <w:rFonts w:ascii="Times New Roman" w:hAnsi="Times New Roman" w:cs="Times New Roman"/>
                <w:sz w:val="28"/>
                <w:szCs w:val="28"/>
              </w:rPr>
              <w:t>особи з інвалідністю внаслідок війни).</w:t>
            </w:r>
          </w:p>
        </w:tc>
      </w:tr>
      <w:tr w:rsidR="00F62984" w:rsidRPr="009611CB" w:rsidTr="00874AC4">
        <w:trPr>
          <w:trHeight w:val="181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72462" w:rsidRPr="009611CB" w:rsidRDefault="00603814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72462" w:rsidRPr="009611CB" w:rsidRDefault="0022724C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872462" w:rsidRPr="009611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062C0" w:rsidRPr="00C062C0" w:rsidRDefault="0094445A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62C0" w:rsidRPr="00C062C0">
              <w:rPr>
                <w:rFonts w:ascii="Times New Roman" w:hAnsi="Times New Roman" w:cs="Times New Roman"/>
                <w:sz w:val="28"/>
                <w:szCs w:val="28"/>
              </w:rPr>
              <w:t>1. Особисто;</w:t>
            </w:r>
          </w:p>
          <w:p w:rsidR="00C062C0" w:rsidRPr="00C062C0" w:rsidRDefault="0094445A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62C0" w:rsidRPr="00C062C0">
              <w:rPr>
                <w:rFonts w:ascii="Times New Roman" w:hAnsi="Times New Roman" w:cs="Times New Roman"/>
                <w:sz w:val="28"/>
                <w:szCs w:val="28"/>
              </w:rPr>
              <w:t>2. Через законного представника чи уповноважену особу.</w:t>
            </w:r>
          </w:p>
          <w:p w:rsidR="00C062C0" w:rsidRPr="00C062C0" w:rsidRDefault="00C062C0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>Примітка:</w:t>
            </w:r>
          </w:p>
          <w:p w:rsidR="00C062C0" w:rsidRPr="00C062C0" w:rsidRDefault="00C062C0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>У разі наявності у заявника статусу учасника бойових дій, при врученні</w:t>
            </w:r>
          </w:p>
          <w:p w:rsidR="00C062C0" w:rsidRPr="00C062C0" w:rsidRDefault="00C062C0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>“Посвідчення особи з інвалідністю внаслідок війни” заявник передає</w:t>
            </w:r>
          </w:p>
          <w:p w:rsidR="00C062C0" w:rsidRPr="00C062C0" w:rsidRDefault="00C062C0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>адміністратору центру “Посвідчення учасника бойових дій” для його</w:t>
            </w:r>
          </w:p>
          <w:p w:rsidR="00C062C0" w:rsidRPr="00C062C0" w:rsidRDefault="00C062C0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 xml:space="preserve">подальшої передачі на зберігання </w:t>
            </w:r>
            <w:r w:rsidR="00436C3B">
              <w:rPr>
                <w:rFonts w:ascii="Times New Roman" w:hAnsi="Times New Roman" w:cs="Times New Roman"/>
                <w:sz w:val="28"/>
                <w:szCs w:val="28"/>
              </w:rPr>
              <w:t>УСЗН Нікопольської РДА</w:t>
            </w: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 xml:space="preserve"> за задекларованим/зареєстрованим місцем</w:t>
            </w:r>
          </w:p>
          <w:p w:rsidR="00C062C0" w:rsidRPr="00C062C0" w:rsidRDefault="00C062C0" w:rsidP="00C0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>проживання (перебування) або за адресою фактичного місця проживання (для</w:t>
            </w:r>
          </w:p>
          <w:p w:rsidR="00603814" w:rsidRPr="009611CB" w:rsidRDefault="00C062C0" w:rsidP="00C062C0">
            <w:pPr>
              <w:autoSpaceDE w:val="0"/>
              <w:autoSpaceDN w:val="0"/>
              <w:adjustRightInd w:val="0"/>
              <w:jc w:val="both"/>
            </w:pPr>
            <w:r w:rsidRPr="00C062C0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переміщених осіб).</w:t>
            </w:r>
          </w:p>
        </w:tc>
      </w:tr>
    </w:tbl>
    <w:p w:rsidR="009E0670" w:rsidRPr="009611CB" w:rsidRDefault="009E0670" w:rsidP="000E70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9E0670" w:rsidRPr="009611CB" w:rsidSect="00874AC4"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3C" w:rsidRDefault="00F67C3C" w:rsidP="00874AC4">
      <w:r>
        <w:separator/>
      </w:r>
    </w:p>
  </w:endnote>
  <w:endnote w:type="continuationSeparator" w:id="1">
    <w:p w:rsidR="00F67C3C" w:rsidRDefault="00F67C3C" w:rsidP="0087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3C" w:rsidRDefault="00F67C3C" w:rsidP="00874AC4">
      <w:r>
        <w:separator/>
      </w:r>
    </w:p>
  </w:footnote>
  <w:footnote w:type="continuationSeparator" w:id="1">
    <w:p w:rsidR="00F67C3C" w:rsidRDefault="00F67C3C" w:rsidP="00874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8"/>
        <w:szCs w:val="28"/>
      </w:rPr>
      <w:id w:val="928695002"/>
      <w:docPartObj>
        <w:docPartGallery w:val="Page Numbers (Top of Page)"/>
        <w:docPartUnique/>
      </w:docPartObj>
    </w:sdtPr>
    <w:sdtContent>
      <w:p w:rsidR="002903BD" w:rsidRPr="00874AC4" w:rsidRDefault="00623172">
        <w:pPr>
          <w:pStyle w:val="ae"/>
          <w:jc w:val="center"/>
          <w:rPr>
            <w:rFonts w:asciiTheme="majorBidi" w:hAnsiTheme="majorBidi" w:cstheme="majorBidi"/>
            <w:sz w:val="28"/>
            <w:szCs w:val="28"/>
          </w:rPr>
        </w:pPr>
        <w:r w:rsidRPr="00874AC4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2903BD" w:rsidRPr="00874AC4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874AC4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2B6EA8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874AC4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2903BD" w:rsidRPr="00874AC4" w:rsidRDefault="002903BD">
    <w:pPr>
      <w:pStyle w:val="ae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610D"/>
    <w:multiLevelType w:val="hybridMultilevel"/>
    <w:tmpl w:val="0712B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98"/>
    <w:rsid w:val="000140F4"/>
    <w:rsid w:val="000401D7"/>
    <w:rsid w:val="00064BAE"/>
    <w:rsid w:val="00093406"/>
    <w:rsid w:val="000A5E3A"/>
    <w:rsid w:val="000A7F0C"/>
    <w:rsid w:val="000C2BAA"/>
    <w:rsid w:val="000D0D81"/>
    <w:rsid w:val="000E2ED3"/>
    <w:rsid w:val="000E709E"/>
    <w:rsid w:val="000F45CF"/>
    <w:rsid w:val="001003B0"/>
    <w:rsid w:val="00117E5B"/>
    <w:rsid w:val="00135843"/>
    <w:rsid w:val="001472E1"/>
    <w:rsid w:val="0015387E"/>
    <w:rsid w:val="001B356D"/>
    <w:rsid w:val="00212C92"/>
    <w:rsid w:val="0021680B"/>
    <w:rsid w:val="0022724C"/>
    <w:rsid w:val="002376F3"/>
    <w:rsid w:val="002518E6"/>
    <w:rsid w:val="00277916"/>
    <w:rsid w:val="002903BD"/>
    <w:rsid w:val="002B6CB1"/>
    <w:rsid w:val="002B6EA8"/>
    <w:rsid w:val="002D66C7"/>
    <w:rsid w:val="002F26FA"/>
    <w:rsid w:val="003426CB"/>
    <w:rsid w:val="00346C45"/>
    <w:rsid w:val="00375FEB"/>
    <w:rsid w:val="003E4EF0"/>
    <w:rsid w:val="0040170A"/>
    <w:rsid w:val="00403FD5"/>
    <w:rsid w:val="00436C3B"/>
    <w:rsid w:val="00464674"/>
    <w:rsid w:val="00477B42"/>
    <w:rsid w:val="004B26E9"/>
    <w:rsid w:val="004B4F56"/>
    <w:rsid w:val="004D64E1"/>
    <w:rsid w:val="004F2E4B"/>
    <w:rsid w:val="004F42C2"/>
    <w:rsid w:val="00520046"/>
    <w:rsid w:val="00547604"/>
    <w:rsid w:val="005501E3"/>
    <w:rsid w:val="005711B3"/>
    <w:rsid w:val="005B2FA9"/>
    <w:rsid w:val="005E2D9E"/>
    <w:rsid w:val="005E42A3"/>
    <w:rsid w:val="00603814"/>
    <w:rsid w:val="00611933"/>
    <w:rsid w:val="00623172"/>
    <w:rsid w:val="006339E5"/>
    <w:rsid w:val="00640EE0"/>
    <w:rsid w:val="00646BAB"/>
    <w:rsid w:val="00663D3F"/>
    <w:rsid w:val="006951D1"/>
    <w:rsid w:val="006D1A60"/>
    <w:rsid w:val="00706998"/>
    <w:rsid w:val="00744B0C"/>
    <w:rsid w:val="00753B07"/>
    <w:rsid w:val="00771126"/>
    <w:rsid w:val="00772FA2"/>
    <w:rsid w:val="007826AA"/>
    <w:rsid w:val="0079594A"/>
    <w:rsid w:val="007A10BA"/>
    <w:rsid w:val="007B1249"/>
    <w:rsid w:val="007B5267"/>
    <w:rsid w:val="007C6EA9"/>
    <w:rsid w:val="008102AF"/>
    <w:rsid w:val="00841069"/>
    <w:rsid w:val="00846D8A"/>
    <w:rsid w:val="00872462"/>
    <w:rsid w:val="00874AC4"/>
    <w:rsid w:val="0089773D"/>
    <w:rsid w:val="008F4860"/>
    <w:rsid w:val="009061C4"/>
    <w:rsid w:val="00913A26"/>
    <w:rsid w:val="0094445A"/>
    <w:rsid w:val="00960A11"/>
    <w:rsid w:val="009611CB"/>
    <w:rsid w:val="009753FB"/>
    <w:rsid w:val="009B1D2C"/>
    <w:rsid w:val="009E0670"/>
    <w:rsid w:val="00A067DF"/>
    <w:rsid w:val="00A0727C"/>
    <w:rsid w:val="00A379C5"/>
    <w:rsid w:val="00A8636D"/>
    <w:rsid w:val="00A965CE"/>
    <w:rsid w:val="00AB4247"/>
    <w:rsid w:val="00AD33FD"/>
    <w:rsid w:val="00AF2E1C"/>
    <w:rsid w:val="00B141C5"/>
    <w:rsid w:val="00B838A3"/>
    <w:rsid w:val="00BB5086"/>
    <w:rsid w:val="00BF276B"/>
    <w:rsid w:val="00C062C0"/>
    <w:rsid w:val="00C12F43"/>
    <w:rsid w:val="00C13121"/>
    <w:rsid w:val="00C32852"/>
    <w:rsid w:val="00C76A67"/>
    <w:rsid w:val="00CA0DF2"/>
    <w:rsid w:val="00CA45A5"/>
    <w:rsid w:val="00CA542D"/>
    <w:rsid w:val="00CC7EEE"/>
    <w:rsid w:val="00D101A2"/>
    <w:rsid w:val="00D13386"/>
    <w:rsid w:val="00D13B44"/>
    <w:rsid w:val="00D14063"/>
    <w:rsid w:val="00D34C28"/>
    <w:rsid w:val="00D35330"/>
    <w:rsid w:val="00D52830"/>
    <w:rsid w:val="00D61D48"/>
    <w:rsid w:val="00D65C38"/>
    <w:rsid w:val="00D83F99"/>
    <w:rsid w:val="00D9413A"/>
    <w:rsid w:val="00DA7F1E"/>
    <w:rsid w:val="00DB16E5"/>
    <w:rsid w:val="00DE1306"/>
    <w:rsid w:val="00E47A69"/>
    <w:rsid w:val="00EB448F"/>
    <w:rsid w:val="00ED1251"/>
    <w:rsid w:val="00EE27ED"/>
    <w:rsid w:val="00F078B0"/>
    <w:rsid w:val="00F40E03"/>
    <w:rsid w:val="00F62984"/>
    <w:rsid w:val="00F67C3C"/>
    <w:rsid w:val="00F75061"/>
    <w:rsid w:val="00FD49C2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DF2"/>
  </w:style>
  <w:style w:type="paragraph" w:styleId="1">
    <w:name w:val="heading 1"/>
    <w:basedOn w:val="a"/>
    <w:next w:val="a"/>
    <w:rsid w:val="00CA0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A0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A0DF2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rsid w:val="00CA0D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A0D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A0DF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339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0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A0D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A0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0D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0">
    <w:name w:val="rvts0"/>
    <w:basedOn w:val="a0"/>
    <w:rsid w:val="00872462"/>
  </w:style>
  <w:style w:type="character" w:styleId="a7">
    <w:name w:val="annotation reference"/>
    <w:basedOn w:val="a0"/>
    <w:uiPriority w:val="99"/>
    <w:semiHidden/>
    <w:unhideWhenUsed/>
    <w:rsid w:val="00BB50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50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50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50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50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50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508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AC4"/>
  </w:style>
  <w:style w:type="paragraph" w:styleId="af0">
    <w:name w:val="footer"/>
    <w:basedOn w:val="a"/>
    <w:link w:val="af1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4AC4"/>
  </w:style>
  <w:style w:type="paragraph" w:styleId="af2">
    <w:name w:val="No Spacing"/>
    <w:uiPriority w:val="1"/>
    <w:qFormat/>
    <w:rsid w:val="00D13B44"/>
    <w:rPr>
      <w:rFonts w:ascii="Times New Roman" w:eastAsia="Times New Roman" w:hAnsi="Times New Roman" w:cs="Times New Roman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4D64E1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6339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26AC-F036-413F-9320-9F47EED9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18692</Words>
  <Characters>10656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Оля</cp:lastModifiedBy>
  <cp:revision>2</cp:revision>
  <cp:lastPrinted>2025-01-17T08:53:00Z</cp:lastPrinted>
  <dcterms:created xsi:type="dcterms:W3CDTF">2025-01-22T07:36:00Z</dcterms:created>
  <dcterms:modified xsi:type="dcterms:W3CDTF">2025-01-22T07:36:00Z</dcterms:modified>
</cp:coreProperties>
</file>