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9EC2E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noProof/>
          <w:kern w:val="2"/>
          <w:sz w:val="28"/>
          <w:szCs w:val="28"/>
        </w:rPr>
        <w:drawing>
          <wp:inline distT="0" distB="0" distL="0" distR="0" wp14:anchorId="3198993B" wp14:editId="463B36B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68AD0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УКРАЇНА</w:t>
      </w:r>
    </w:p>
    <w:p w14:paraId="101808D6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МІСЦЕВЕ САМОВРЯДУВАННЯ</w:t>
      </w:r>
    </w:p>
    <w:p w14:paraId="0517A0DC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ЧЕРВОНОГРИГОРІВСЬКА СЕЛИЩНА РАДА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br/>
        <w:t>НІКОПОЛЬСЬКОГО РАЙОНУ ДНІПРОПЕТРОВСЬКОЇ ОБЛАСТІ</w:t>
      </w:r>
    </w:p>
    <w:p w14:paraId="7682C45A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ВОСЬМОГО СКЛИКАННЯ</w:t>
      </w:r>
    </w:p>
    <w:p w14:paraId="11B3A5E3" w14:textId="3D8078C9" w:rsidR="00057CCA" w:rsidRPr="000960AA" w:rsidRDefault="000960A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 w:rsidRPr="000960AA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ДВАДЦЯТЬ ШОСТА </w:t>
      </w:r>
      <w:r w:rsidR="00057CCA" w:rsidRPr="000960AA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ЧЕРГОВА СЕСІЯ</w:t>
      </w:r>
    </w:p>
    <w:p w14:paraId="33EFAC3D" w14:textId="77777777" w:rsidR="00057CCA" w:rsidRDefault="00057CCA" w:rsidP="00057CCA">
      <w:pPr>
        <w:suppressAutoHyphens/>
        <w:spacing w:after="0" w:line="100" w:lineRule="atLeast"/>
        <w:jc w:val="center"/>
        <w:rPr>
          <w:rFonts w:ascii="Calibri" w:eastAsia="Calibri" w:hAnsi="Calibri" w:cs="Times New Roman"/>
          <w:b/>
          <w:kern w:val="2"/>
          <w:sz w:val="28"/>
          <w:szCs w:val="28"/>
          <w:lang w:eastAsia="hi-IN" w:bidi="hi-IN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8ADD800" wp14:editId="70445E93">
                <wp:simplePos x="0" y="0"/>
                <wp:positionH relativeFrom="column">
                  <wp:posOffset>-114300</wp:posOffset>
                </wp:positionH>
                <wp:positionV relativeFrom="paragraph">
                  <wp:posOffset>81915</wp:posOffset>
                </wp:positionV>
                <wp:extent cx="6286500" cy="0"/>
                <wp:effectExtent l="1905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7B3A45F"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" strokeweight="4.5pt">
                <v:stroke linestyle="thinThick"/>
              </v:line>
            </w:pict>
          </mc:Fallback>
        </mc:AlternateContent>
      </w:r>
    </w:p>
    <w:p w14:paraId="0CAF7189" w14:textId="77777777" w:rsidR="00057CCA" w:rsidRPr="00FF082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</w:pPr>
      <w:r w:rsidRPr="00FF082A"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>РІШЕННЯ</w:t>
      </w:r>
    </w:p>
    <w:p w14:paraId="41A35249" w14:textId="6A5087CA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0"/>
          <w:szCs w:val="20"/>
          <w:lang w:eastAsia="hi-IN" w:bidi="hi-IN"/>
        </w:rPr>
      </w:pPr>
      <w:r w:rsidRPr="00FF082A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ві</w:t>
      </w:r>
      <w:r w:rsidR="00594172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д 28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594172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лютого 2023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 року № </w:t>
      </w:r>
      <w:r w:rsidR="00FC06EA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1158</w:t>
      </w:r>
      <w:r w:rsidRPr="00594172">
        <w:rPr>
          <w:rFonts w:ascii="Times New Roman" w:eastAsia="Calibri" w:hAnsi="Times New Roman" w:cs="Times New Roma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0960AA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- </w:t>
      </w:r>
      <w:r w:rsidR="000960AA" w:rsidRPr="000960AA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26</w:t>
      </w:r>
      <w:r w:rsidRPr="000960AA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/</w:t>
      </w:r>
      <w:r w:rsidRPr="000960AA">
        <w:rPr>
          <w:rFonts w:ascii="Times New Roman" w:eastAsia="Calibri" w:hAnsi="Times New Roman" w:cs="Times New Roman"/>
          <w:kern w:val="2"/>
          <w:sz w:val="28"/>
          <w:szCs w:val="28"/>
          <w:lang w:val="en-US" w:eastAsia="hi-IN" w:bidi="hi-IN"/>
        </w:rPr>
        <w:t>V</w:t>
      </w:r>
      <w:r w:rsidRPr="000960AA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ІІІ </w:t>
      </w:r>
    </w:p>
    <w:p w14:paraId="6858BFE6" w14:textId="77777777" w:rsidR="000A23B4" w:rsidRDefault="000A23B4" w:rsidP="00C71EA9">
      <w:pPr>
        <w:pStyle w:val="a3"/>
        <w:pBdr>
          <w:bottom w:val="single" w:sz="12" w:space="3" w:color="auto"/>
        </w:pBd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14:paraId="285634DB" w14:textId="0E368D27" w:rsidR="00FC06EA" w:rsidRDefault="000A23B4" w:rsidP="00FC06EA">
      <w:pPr>
        <w:pStyle w:val="a3"/>
        <w:pBdr>
          <w:bottom w:val="single" w:sz="12" w:space="3" w:color="auto"/>
        </w:pBdr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Про внесення змін до</w:t>
      </w:r>
      <w:r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П</w:t>
      </w:r>
      <w:r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оложення</w:t>
      </w:r>
      <w:r w:rsidR="00BD7A0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про порядок надання од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>норазової матеріальної допомоги</w:t>
      </w:r>
      <w:r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громадянам, які опинилися в складних життєвих обставина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х,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та іншим категоріям громадян</w:t>
      </w:r>
      <w:r w:rsidR="00F5454C">
        <w:rPr>
          <w:bCs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на</w:t>
      </w:r>
      <w:r w:rsidR="0059417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території Червоногригорівської селищної ради,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затвердженим рішенням </w:t>
      </w:r>
      <w:r w:rsidRPr="00BD7A0A">
        <w:rPr>
          <w:bCs/>
          <w:sz w:val="28"/>
          <w:szCs w:val="28"/>
          <w:bdr w:val="none" w:sz="0" w:space="0" w:color="auto" w:frame="1"/>
          <w:shd w:val="clear" w:color="auto" w:fill="FFFFFF"/>
        </w:rPr>
        <w:t>Червоногригорівської селищної ради від 22 грудня 2020 року № 73</w:t>
      </w:r>
      <w:r w:rsidR="00AF314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D7A0A">
        <w:rPr>
          <w:bCs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AF314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D7A0A">
        <w:rPr>
          <w:bCs/>
          <w:sz w:val="28"/>
          <w:szCs w:val="28"/>
          <w:bdr w:val="none" w:sz="0" w:space="0" w:color="auto" w:frame="1"/>
          <w:shd w:val="clear" w:color="auto" w:fill="FFFFFF"/>
        </w:rPr>
        <w:t>03/</w:t>
      </w:r>
      <w:r w:rsidRPr="00BD7A0A">
        <w:rPr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="0059417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(зі змінами)</w:t>
      </w:r>
    </w:p>
    <w:p w14:paraId="5DD1D19B" w14:textId="77777777" w:rsidR="00FC06EA" w:rsidRDefault="00FC06EA" w:rsidP="00D964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</w:p>
    <w:p w14:paraId="0BFC16C6" w14:textId="31583056" w:rsidR="00057CCA" w:rsidRDefault="000960AA" w:rsidP="00D964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У зв’</w:t>
      </w:r>
      <w:r w:rsidR="000A23B4" w:rsidRPr="00E20C4F">
        <w:rPr>
          <w:sz w:val="28"/>
          <w:szCs w:val="28"/>
          <w:shd w:val="clear" w:color="auto" w:fill="FFFFFF"/>
        </w:rPr>
        <w:t>язку з військовою агресією Російської Федерації проти України</w:t>
      </w:r>
      <w:r>
        <w:rPr>
          <w:sz w:val="28"/>
          <w:szCs w:val="28"/>
          <w:shd w:val="clear" w:color="auto" w:fill="FFFFFF"/>
        </w:rPr>
        <w:t>,</w:t>
      </w:r>
      <w:r w:rsidR="000A23B4" w:rsidRPr="00E20C4F">
        <w:rPr>
          <w:sz w:val="28"/>
          <w:szCs w:val="28"/>
        </w:rPr>
        <w:t xml:space="preserve">  введенн</w:t>
      </w:r>
      <w:r w:rsidR="000A23B4">
        <w:rPr>
          <w:sz w:val="28"/>
          <w:szCs w:val="28"/>
        </w:rPr>
        <w:t>я</w:t>
      </w:r>
      <w:r>
        <w:rPr>
          <w:sz w:val="28"/>
          <w:szCs w:val="28"/>
        </w:rPr>
        <w:t>м</w:t>
      </w:r>
      <w:r w:rsidR="000A23B4">
        <w:rPr>
          <w:sz w:val="28"/>
          <w:szCs w:val="28"/>
        </w:rPr>
        <w:t xml:space="preserve"> воєнного стану в Україні, для</w:t>
      </w:r>
      <w:r w:rsidR="000A23B4" w:rsidRPr="00E20C4F">
        <w:rPr>
          <w:sz w:val="28"/>
          <w:szCs w:val="28"/>
        </w:rPr>
        <w:t xml:space="preserve"> </w:t>
      </w:r>
      <w:r w:rsidR="000A23B4">
        <w:rPr>
          <w:sz w:val="28"/>
          <w:szCs w:val="28"/>
        </w:rPr>
        <w:t xml:space="preserve">визначення </w:t>
      </w:r>
      <w:r w:rsidR="000A23B4" w:rsidRPr="00E20C4F">
        <w:rPr>
          <w:sz w:val="28"/>
          <w:szCs w:val="28"/>
        </w:rPr>
        <w:t xml:space="preserve">переліку осіб, </w:t>
      </w:r>
      <w:r w:rsidR="00D65311">
        <w:rPr>
          <w:sz w:val="28"/>
          <w:szCs w:val="28"/>
        </w:rPr>
        <w:t xml:space="preserve">                                    </w:t>
      </w:r>
      <w:r w:rsidR="000A23B4" w:rsidRPr="00E20C4F">
        <w:rPr>
          <w:sz w:val="28"/>
          <w:szCs w:val="28"/>
        </w:rPr>
        <w:t>умов та порядку надання додаткових соціальних гарантій</w:t>
      </w:r>
      <w:r w:rsidR="000A23B4" w:rsidRPr="00E32F05">
        <w:rPr>
          <w:sz w:val="28"/>
          <w:szCs w:val="28"/>
        </w:rPr>
        <w:t xml:space="preserve"> </w:t>
      </w:r>
      <w:r w:rsidR="000A23B4">
        <w:rPr>
          <w:sz w:val="28"/>
          <w:szCs w:val="28"/>
        </w:rPr>
        <w:t xml:space="preserve">та </w:t>
      </w:r>
      <w:r w:rsidR="00BD7A0A">
        <w:rPr>
          <w:sz w:val="28"/>
          <w:szCs w:val="28"/>
        </w:rPr>
        <w:t xml:space="preserve">                                              </w:t>
      </w:r>
      <w:r w:rsidR="000A23B4">
        <w:rPr>
          <w:sz w:val="28"/>
          <w:szCs w:val="28"/>
        </w:rPr>
        <w:t>з</w:t>
      </w:r>
      <w:r w:rsidR="000A23B4" w:rsidRPr="00E32F05">
        <w:rPr>
          <w:sz w:val="28"/>
          <w:szCs w:val="28"/>
        </w:rPr>
        <w:t xml:space="preserve"> метою забезпечення</w:t>
      </w:r>
      <w:r w:rsidR="000A23B4">
        <w:rPr>
          <w:sz w:val="28"/>
          <w:szCs w:val="28"/>
        </w:rPr>
        <w:t xml:space="preserve"> виконання повноважень щодо соціального захисту </w:t>
      </w:r>
      <w:r w:rsidR="00D65311">
        <w:rPr>
          <w:sz w:val="28"/>
          <w:szCs w:val="28"/>
        </w:rPr>
        <w:t xml:space="preserve">                        </w:t>
      </w:r>
      <w:r w:rsidR="000A23B4">
        <w:rPr>
          <w:sz w:val="28"/>
          <w:szCs w:val="28"/>
        </w:rPr>
        <w:t>населення Червоногригорівської</w:t>
      </w:r>
      <w:r w:rsidR="00BD7A0A">
        <w:rPr>
          <w:sz w:val="28"/>
          <w:szCs w:val="28"/>
        </w:rPr>
        <w:t xml:space="preserve"> селищної </w:t>
      </w:r>
      <w:r w:rsidR="000A23B4">
        <w:rPr>
          <w:sz w:val="28"/>
          <w:szCs w:val="28"/>
        </w:rPr>
        <w:t xml:space="preserve">територіальної громади, враховуючи пропозиції постійних комісій, керуючись </w:t>
      </w:r>
      <w:r w:rsidR="000A23B4" w:rsidRPr="00620A55">
        <w:rPr>
          <w:sz w:val="28"/>
          <w:szCs w:val="28"/>
        </w:rPr>
        <w:t>Бюджетним кодексом України</w:t>
      </w:r>
      <w:r w:rsidR="000A23B4">
        <w:rPr>
          <w:sz w:val="28"/>
          <w:szCs w:val="28"/>
        </w:rPr>
        <w:t xml:space="preserve">, статями </w:t>
      </w:r>
      <w:r w:rsidR="000A23B4" w:rsidRPr="00620A55">
        <w:rPr>
          <w:sz w:val="28"/>
          <w:szCs w:val="28"/>
        </w:rPr>
        <w:t>25,</w:t>
      </w:r>
      <w:r w:rsidR="000A23B4">
        <w:rPr>
          <w:sz w:val="28"/>
          <w:szCs w:val="28"/>
        </w:rPr>
        <w:t xml:space="preserve"> 26,</w:t>
      </w:r>
      <w:r w:rsidR="000A23B4" w:rsidRPr="00620A55">
        <w:rPr>
          <w:sz w:val="28"/>
          <w:szCs w:val="28"/>
        </w:rPr>
        <w:t xml:space="preserve"> 59 Закону України </w:t>
      </w:r>
      <w:r w:rsidR="000A23B4">
        <w:rPr>
          <w:sz w:val="28"/>
          <w:szCs w:val="28"/>
        </w:rPr>
        <w:t xml:space="preserve"> </w:t>
      </w:r>
      <w:r w:rsidR="000A23B4" w:rsidRPr="00620A55">
        <w:rPr>
          <w:sz w:val="28"/>
          <w:szCs w:val="28"/>
        </w:rPr>
        <w:t>«Про місцеве самоврядування в Україні»,</w:t>
      </w:r>
      <w:r w:rsidR="000A23B4">
        <w:rPr>
          <w:sz w:val="28"/>
          <w:szCs w:val="28"/>
        </w:rPr>
        <w:t xml:space="preserve"> селищна рада</w:t>
      </w:r>
    </w:p>
    <w:p w14:paraId="30CEB9FD" w14:textId="77777777" w:rsidR="00BD7A0A" w:rsidRDefault="00BD7A0A" w:rsidP="00D964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C094479" w14:textId="5F30684F" w:rsidR="000A23B4" w:rsidRDefault="00057CCA" w:rsidP="00057C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ВИРІШИЛ</w:t>
      </w:r>
      <w:r w:rsidR="000A23B4" w:rsidRPr="000A23B4">
        <w:rPr>
          <w:b/>
          <w:bCs/>
          <w:sz w:val="28"/>
          <w:szCs w:val="28"/>
        </w:rPr>
        <w:t>А</w:t>
      </w:r>
      <w:r w:rsidR="000A23B4">
        <w:rPr>
          <w:sz w:val="28"/>
          <w:szCs w:val="28"/>
        </w:rPr>
        <w:t>:</w:t>
      </w:r>
    </w:p>
    <w:p w14:paraId="5F1E8679" w14:textId="77777777" w:rsidR="00057CCA" w:rsidRDefault="00057CCA" w:rsidP="00057C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A948E88" w14:textId="332D2336" w:rsidR="000A23B4" w:rsidRDefault="000A23B4" w:rsidP="000A23B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312D">
        <w:rPr>
          <w:sz w:val="28"/>
          <w:szCs w:val="28"/>
        </w:rPr>
        <w:t xml:space="preserve">1. </w:t>
      </w:r>
      <w:r w:rsidR="00057CCA">
        <w:rPr>
          <w:sz w:val="28"/>
          <w:szCs w:val="28"/>
        </w:rPr>
        <w:t>Внести зміни до</w:t>
      </w:r>
      <w:r w:rsidRPr="00EF312D">
        <w:rPr>
          <w:sz w:val="28"/>
          <w:szCs w:val="28"/>
        </w:rPr>
        <w:t xml:space="preserve"> Положення</w:t>
      </w:r>
      <w:r>
        <w:rPr>
          <w:sz w:val="28"/>
          <w:szCs w:val="28"/>
        </w:rPr>
        <w:t xml:space="preserve"> про порядок </w:t>
      </w:r>
      <w:r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надання одноразової матеріальної допомоги громадянам, які опинилися в складних життєвих обставинах, та іншим категоріям громадян</w:t>
      </w:r>
      <w:r w:rsidRPr="00561AAC">
        <w:rPr>
          <w:bCs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на територ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ії</w:t>
      </w:r>
      <w:r w:rsidRPr="00EF312D">
        <w:rPr>
          <w:sz w:val="28"/>
          <w:szCs w:val="28"/>
        </w:rPr>
        <w:t xml:space="preserve"> </w:t>
      </w:r>
      <w:r>
        <w:rPr>
          <w:sz w:val="28"/>
          <w:szCs w:val="28"/>
        </w:rPr>
        <w:t>Чер</w:t>
      </w:r>
      <w:r w:rsidR="00057CCA">
        <w:rPr>
          <w:sz w:val="28"/>
          <w:szCs w:val="28"/>
        </w:rPr>
        <w:t>воногригорівської селищної ради</w:t>
      </w:r>
      <w:r>
        <w:rPr>
          <w:sz w:val="28"/>
          <w:szCs w:val="28"/>
        </w:rPr>
        <w:t xml:space="preserve"> та затвердити його в новій редакції </w:t>
      </w:r>
      <w:r w:rsidRPr="00EF312D">
        <w:rPr>
          <w:sz w:val="28"/>
          <w:szCs w:val="28"/>
        </w:rPr>
        <w:t>(</w:t>
      </w:r>
      <w:r>
        <w:rPr>
          <w:sz w:val="28"/>
          <w:szCs w:val="28"/>
        </w:rPr>
        <w:t>додається</w:t>
      </w:r>
      <w:r w:rsidRPr="00EF312D">
        <w:rPr>
          <w:sz w:val="28"/>
          <w:szCs w:val="28"/>
        </w:rPr>
        <w:t>).</w:t>
      </w:r>
    </w:p>
    <w:p w14:paraId="496FE397" w14:textId="77777777" w:rsidR="00BD7A0A" w:rsidRDefault="00BD7A0A" w:rsidP="000A23B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6D708897" w14:textId="3F876D10" w:rsidR="000A23B4" w:rsidRDefault="000A23B4" w:rsidP="00C71E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20A55">
        <w:rPr>
          <w:sz w:val="28"/>
          <w:szCs w:val="28"/>
        </w:rPr>
        <w:t>. Контроль за виконанням </w:t>
      </w:r>
      <w:r w:rsidR="00BD7A0A">
        <w:rPr>
          <w:sz w:val="28"/>
          <w:szCs w:val="28"/>
        </w:rPr>
        <w:t xml:space="preserve">цього </w:t>
      </w:r>
      <w:r w:rsidRPr="00620A55">
        <w:rPr>
          <w:sz w:val="28"/>
          <w:szCs w:val="28"/>
        </w:rPr>
        <w:t>рішення покласти на постійну комісію</w:t>
      </w:r>
      <w:r w:rsidR="00BD7A0A">
        <w:rPr>
          <w:sz w:val="28"/>
          <w:szCs w:val="28"/>
        </w:rPr>
        <w:t xml:space="preserve"> селищної ради </w:t>
      </w:r>
      <w:r w:rsidRPr="00620A55">
        <w:rPr>
          <w:sz w:val="28"/>
          <w:szCs w:val="28"/>
        </w:rPr>
        <w:t xml:space="preserve">з питань </w:t>
      </w:r>
      <w:r>
        <w:rPr>
          <w:sz w:val="28"/>
          <w:szCs w:val="28"/>
        </w:rPr>
        <w:t>ф</w:t>
      </w:r>
      <w:r w:rsidRPr="007A0C38">
        <w:rPr>
          <w:sz w:val="28"/>
          <w:szCs w:val="28"/>
        </w:rPr>
        <w:t>інансів,</w:t>
      </w:r>
      <w:r>
        <w:rPr>
          <w:sz w:val="28"/>
          <w:szCs w:val="28"/>
        </w:rPr>
        <w:t xml:space="preserve"> </w:t>
      </w:r>
      <w:r w:rsidRPr="007A0C38">
        <w:rPr>
          <w:sz w:val="28"/>
          <w:szCs w:val="28"/>
        </w:rPr>
        <w:t>бюджету,</w:t>
      </w:r>
      <w:r>
        <w:rPr>
          <w:sz w:val="28"/>
          <w:szCs w:val="28"/>
        </w:rPr>
        <w:t xml:space="preserve"> </w:t>
      </w:r>
      <w:r w:rsidRPr="007A0C38">
        <w:rPr>
          <w:sz w:val="28"/>
          <w:szCs w:val="28"/>
        </w:rPr>
        <w:t>планування соціально-економічного розвитку,</w:t>
      </w:r>
      <w:r>
        <w:rPr>
          <w:sz w:val="28"/>
          <w:szCs w:val="28"/>
        </w:rPr>
        <w:t xml:space="preserve"> </w:t>
      </w:r>
      <w:r w:rsidRPr="007A0C38">
        <w:rPr>
          <w:sz w:val="28"/>
          <w:szCs w:val="28"/>
        </w:rPr>
        <w:t>інвестицій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Стаценко</w:t>
      </w:r>
      <w:proofErr w:type="spellEnd"/>
      <w:r>
        <w:rPr>
          <w:sz w:val="28"/>
          <w:szCs w:val="28"/>
        </w:rPr>
        <w:t>).</w:t>
      </w:r>
      <w:r w:rsidRPr="00620A55">
        <w:rPr>
          <w:sz w:val="28"/>
          <w:szCs w:val="28"/>
        </w:rPr>
        <w:t> </w:t>
      </w:r>
    </w:p>
    <w:p w14:paraId="1E216D6F" w14:textId="52827A0C" w:rsidR="00D65311" w:rsidRDefault="00D65311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5B20B3C2" w14:textId="77777777" w:rsidR="00BD7A0A" w:rsidRDefault="00BD7A0A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182BBA5E" w14:textId="77777777" w:rsidR="00297844" w:rsidRDefault="00297844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1E4A7066" w14:textId="77777777" w:rsidR="00B00BE4" w:rsidRDefault="00B00BE4" w:rsidP="00B00BE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Виконуюча обов’язки</w:t>
      </w:r>
    </w:p>
    <w:p w14:paraId="0463D619" w14:textId="78D5E37E" w:rsidR="00AE56AE" w:rsidRDefault="00B00BE4" w:rsidP="00B00BE4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селищного голови                                                                             Олена КРАЙНІК</w:t>
      </w:r>
    </w:p>
    <w:p w14:paraId="4085439F" w14:textId="77777777" w:rsidR="00B00BE4" w:rsidRPr="00D964E6" w:rsidRDefault="00B00BE4" w:rsidP="00B00BE4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26" w:lineRule="exact"/>
        <w:jc w:val="both"/>
      </w:pPr>
    </w:p>
    <w:p w14:paraId="4E79648F" w14:textId="32A410AE" w:rsidR="00D964E6" w:rsidRDefault="00C71EA9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589796F7" w14:textId="0DA60F6D" w:rsidR="000A23B4" w:rsidRPr="000960AA" w:rsidRDefault="00AE56AE" w:rsidP="00AF314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</w:rPr>
      </w:pPr>
      <w:r w:rsidRPr="000960AA">
        <w:rPr>
          <w:rFonts w:ascii="Times New Roman" w:eastAsia="Times New Roman" w:hAnsi="Times New Roman" w:cs="Times New Roman"/>
          <w:sz w:val="28"/>
          <w:szCs w:val="28"/>
        </w:rPr>
        <w:lastRenderedPageBreak/>
        <w:t>ЗАТВЕРДЖЕНО</w:t>
      </w:r>
    </w:p>
    <w:p w14:paraId="71EAE85A" w14:textId="44DCBCC8" w:rsidR="00AE56AE" w:rsidRPr="000960AA" w:rsidRDefault="00AE56AE" w:rsidP="00AF314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</w:rPr>
      </w:pPr>
      <w:r w:rsidRPr="000960A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0A23B4" w:rsidRPr="000960AA">
        <w:rPr>
          <w:rFonts w:ascii="Times New Roman" w:eastAsia="Times New Roman" w:hAnsi="Times New Roman" w:cs="Times New Roman"/>
          <w:sz w:val="28"/>
          <w:szCs w:val="28"/>
        </w:rPr>
        <w:t>ішення</w:t>
      </w:r>
      <w:r w:rsidR="00263D2B" w:rsidRPr="000960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60AA">
        <w:rPr>
          <w:rFonts w:ascii="Times New Roman" w:eastAsia="Times New Roman" w:hAnsi="Times New Roman" w:cs="Times New Roman"/>
          <w:sz w:val="28"/>
          <w:szCs w:val="28"/>
        </w:rPr>
        <w:t>Червоногригорівської</w:t>
      </w:r>
    </w:p>
    <w:p w14:paraId="4A87798A" w14:textId="6343240A" w:rsidR="000A23B4" w:rsidRPr="000960AA" w:rsidRDefault="000A23B4" w:rsidP="00AF314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</w:rPr>
      </w:pPr>
      <w:r w:rsidRPr="000960AA">
        <w:rPr>
          <w:rFonts w:ascii="Times New Roman" w:eastAsia="Times New Roman" w:hAnsi="Times New Roman" w:cs="Times New Roman"/>
          <w:sz w:val="28"/>
          <w:szCs w:val="28"/>
        </w:rPr>
        <w:t>селищної ради</w:t>
      </w:r>
    </w:p>
    <w:p w14:paraId="5E379B4F" w14:textId="77777777" w:rsidR="008017A6" w:rsidRDefault="00594172" w:rsidP="00AF314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</w:rPr>
      </w:pPr>
      <w:r w:rsidRPr="000960AA">
        <w:rPr>
          <w:rFonts w:ascii="Times New Roman" w:eastAsia="Times New Roman" w:hAnsi="Times New Roman" w:cs="Times New Roman"/>
          <w:sz w:val="28"/>
          <w:szCs w:val="28"/>
        </w:rPr>
        <w:t>від 2</w:t>
      </w:r>
      <w:r w:rsidR="000960AA">
        <w:rPr>
          <w:rFonts w:ascii="Times New Roman" w:eastAsia="Times New Roman" w:hAnsi="Times New Roman" w:cs="Times New Roman"/>
          <w:sz w:val="28"/>
          <w:szCs w:val="28"/>
        </w:rPr>
        <w:t>2</w:t>
      </w:r>
      <w:r w:rsidR="00263D2B" w:rsidRPr="000960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60AA">
        <w:rPr>
          <w:rFonts w:ascii="Times New Roman" w:eastAsia="Times New Roman" w:hAnsi="Times New Roman" w:cs="Times New Roman"/>
          <w:sz w:val="28"/>
          <w:szCs w:val="28"/>
        </w:rPr>
        <w:t>грудня</w:t>
      </w:r>
      <w:r w:rsidR="00263D2B" w:rsidRPr="000960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60A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F3144">
        <w:rPr>
          <w:rFonts w:ascii="Times New Roman" w:eastAsia="Times New Roman" w:hAnsi="Times New Roman" w:cs="Times New Roman"/>
          <w:sz w:val="28"/>
          <w:szCs w:val="28"/>
        </w:rPr>
        <w:t>0</w:t>
      </w:r>
      <w:r w:rsidR="000A23B4" w:rsidRPr="000960AA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263D2B" w:rsidRPr="000960AA">
        <w:rPr>
          <w:rFonts w:ascii="Times New Roman" w:eastAsia="Times New Roman" w:hAnsi="Times New Roman" w:cs="Times New Roman"/>
          <w:sz w:val="28"/>
          <w:szCs w:val="28"/>
        </w:rPr>
        <w:t>оку</w:t>
      </w:r>
      <w:r w:rsidR="000960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A4E8DFB" w14:textId="1755B70F" w:rsidR="000A23B4" w:rsidRPr="00AF3144" w:rsidRDefault="000A23B4" w:rsidP="00AF314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</w:rPr>
      </w:pPr>
      <w:r w:rsidRPr="00AF314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97844" w:rsidRPr="00AF3144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r w:rsidR="000960AA" w:rsidRPr="00AF3144">
        <w:rPr>
          <w:rFonts w:ascii="Times New Roman" w:eastAsia="Times New Roman" w:hAnsi="Times New Roman" w:cs="Times New Roman"/>
          <w:sz w:val="28"/>
          <w:szCs w:val="28"/>
        </w:rPr>
        <w:t>3</w:t>
      </w:r>
      <w:r w:rsidR="00AF31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144">
        <w:rPr>
          <w:rFonts w:ascii="Times New Roman" w:eastAsia="Times New Roman" w:hAnsi="Times New Roman" w:cs="Times New Roman"/>
          <w:sz w:val="28"/>
          <w:szCs w:val="28"/>
        </w:rPr>
        <w:t>-</w:t>
      </w:r>
      <w:r w:rsidR="00AF31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60AA" w:rsidRPr="00AF3144">
        <w:rPr>
          <w:rFonts w:ascii="Times New Roman" w:eastAsia="Times New Roman" w:hAnsi="Times New Roman" w:cs="Times New Roman"/>
          <w:sz w:val="28"/>
          <w:szCs w:val="28"/>
        </w:rPr>
        <w:t>03</w:t>
      </w:r>
      <w:r w:rsidRPr="00AF3144">
        <w:rPr>
          <w:rFonts w:ascii="Times New Roman" w:eastAsia="Times New Roman" w:hAnsi="Times New Roman" w:cs="Times New Roman"/>
          <w:sz w:val="28"/>
          <w:szCs w:val="28"/>
        </w:rPr>
        <w:t>/</w:t>
      </w:r>
      <w:r w:rsidR="00263D2B" w:rsidRPr="00AF3144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AF3144">
        <w:rPr>
          <w:rFonts w:ascii="Times New Roman" w:eastAsia="Times New Roman" w:hAnsi="Times New Roman" w:cs="Times New Roman"/>
          <w:sz w:val="28"/>
          <w:szCs w:val="28"/>
        </w:rPr>
        <w:t>ІІІ</w:t>
      </w:r>
      <w:r w:rsidR="00FA614E">
        <w:rPr>
          <w:rFonts w:ascii="Times New Roman" w:eastAsia="Times New Roman" w:hAnsi="Times New Roman" w:cs="Times New Roman"/>
          <w:sz w:val="28"/>
          <w:szCs w:val="28"/>
        </w:rPr>
        <w:t xml:space="preserve"> (із змінами)</w:t>
      </w:r>
    </w:p>
    <w:p w14:paraId="3067EAB1" w14:textId="77777777" w:rsidR="000960AA" w:rsidRDefault="000960AA" w:rsidP="00AF314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</w:rPr>
      </w:pPr>
      <w:r w:rsidRPr="00AF3144">
        <w:rPr>
          <w:rFonts w:ascii="Times New Roman" w:eastAsia="Times New Roman" w:hAnsi="Times New Roman" w:cs="Times New Roman"/>
          <w:sz w:val="28"/>
          <w:szCs w:val="28"/>
        </w:rPr>
        <w:t>(у новій редакції</w:t>
      </w:r>
    </w:p>
    <w:p w14:paraId="120D6415" w14:textId="67C47AD7" w:rsidR="002244EF" w:rsidRPr="000960AA" w:rsidRDefault="002244EF" w:rsidP="002244EF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960AA">
        <w:rPr>
          <w:rFonts w:ascii="Times New Roman" w:eastAsia="Times New Roman" w:hAnsi="Times New Roman" w:cs="Times New Roman"/>
          <w:sz w:val="28"/>
          <w:szCs w:val="28"/>
        </w:rPr>
        <w:t>ішення Червоногригорівської</w:t>
      </w:r>
    </w:p>
    <w:p w14:paraId="3F0731C7" w14:textId="73EA874A" w:rsidR="002244EF" w:rsidRPr="00AF3144" w:rsidRDefault="002244EF" w:rsidP="00AF314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</w:rPr>
      </w:pPr>
      <w:r w:rsidRPr="000960AA">
        <w:rPr>
          <w:rFonts w:ascii="Times New Roman" w:eastAsia="Times New Roman" w:hAnsi="Times New Roman" w:cs="Times New Roman"/>
          <w:sz w:val="28"/>
          <w:szCs w:val="28"/>
        </w:rPr>
        <w:t>селищної ради</w:t>
      </w:r>
    </w:p>
    <w:p w14:paraId="12C9A142" w14:textId="77777777" w:rsidR="008017A6" w:rsidRDefault="000960AA" w:rsidP="00AF314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</w:rPr>
      </w:pPr>
      <w:r w:rsidRPr="00AF3144">
        <w:rPr>
          <w:rFonts w:ascii="Times New Roman" w:eastAsia="Times New Roman" w:hAnsi="Times New Roman" w:cs="Times New Roman"/>
          <w:sz w:val="28"/>
          <w:szCs w:val="28"/>
        </w:rPr>
        <w:t>від 28 лютого 2023 року</w:t>
      </w:r>
    </w:p>
    <w:p w14:paraId="42A9B0C6" w14:textId="54949CC0" w:rsidR="000A23B4" w:rsidRDefault="000960AA" w:rsidP="008017A6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</w:rPr>
      </w:pPr>
      <w:r w:rsidRPr="00AF314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B00BE4">
        <w:rPr>
          <w:rFonts w:ascii="Times New Roman" w:eastAsia="Times New Roman" w:hAnsi="Times New Roman" w:cs="Times New Roman"/>
          <w:sz w:val="28"/>
          <w:szCs w:val="28"/>
        </w:rPr>
        <w:t>1158</w:t>
      </w:r>
      <w:r w:rsidRPr="00AF3144">
        <w:rPr>
          <w:rFonts w:ascii="Times New Roman" w:eastAsia="Times New Roman" w:hAnsi="Times New Roman" w:cs="Times New Roman"/>
          <w:sz w:val="28"/>
          <w:szCs w:val="28"/>
        </w:rPr>
        <w:t xml:space="preserve"> - 26/</w:t>
      </w:r>
      <w:r w:rsidR="00AF3144" w:rsidRPr="00AF3144">
        <w:rPr>
          <w:rFonts w:ascii="Times New Roman" w:eastAsia="Times New Roman" w:hAnsi="Times New Roman" w:cs="Times New Roman"/>
          <w:sz w:val="28"/>
          <w:szCs w:val="28"/>
        </w:rPr>
        <w:t>VІІІ</w:t>
      </w:r>
      <w:r w:rsidR="00FA614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F31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69E196C" w14:textId="77777777" w:rsidR="008017A6" w:rsidRDefault="008017A6" w:rsidP="008017A6">
      <w:pPr>
        <w:spacing w:after="0" w:line="240" w:lineRule="auto"/>
        <w:ind w:firstLine="4860"/>
        <w:rPr>
          <w:rFonts w:ascii="Times New Roman" w:hAnsi="Times New Roman" w:cs="Times New Roman"/>
          <w:b/>
          <w:sz w:val="28"/>
          <w:szCs w:val="28"/>
        </w:rPr>
      </w:pPr>
    </w:p>
    <w:p w14:paraId="0FBEF74B" w14:textId="77777777" w:rsidR="00D004F9" w:rsidRDefault="00D004F9" w:rsidP="008017A6">
      <w:pPr>
        <w:spacing w:after="0" w:line="240" w:lineRule="auto"/>
        <w:ind w:firstLine="4860"/>
        <w:rPr>
          <w:rFonts w:ascii="Times New Roman" w:hAnsi="Times New Roman" w:cs="Times New Roman"/>
          <w:b/>
          <w:sz w:val="28"/>
          <w:szCs w:val="28"/>
        </w:rPr>
      </w:pPr>
    </w:p>
    <w:p w14:paraId="02EF6690" w14:textId="77777777" w:rsidR="000A23B4" w:rsidRPr="00FA57CD" w:rsidRDefault="000A23B4" w:rsidP="00CD6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7CD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353E527E" w14:textId="39AFB4D5" w:rsidR="000A23B4" w:rsidRDefault="000A23B4" w:rsidP="00CD6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7CD">
        <w:rPr>
          <w:rFonts w:ascii="Times New Roman" w:hAnsi="Times New Roman" w:cs="Times New Roman"/>
          <w:b/>
          <w:sz w:val="28"/>
          <w:szCs w:val="28"/>
        </w:rPr>
        <w:t xml:space="preserve">про порядок </w:t>
      </w:r>
      <w:r w:rsidRPr="00FA57C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надання од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норазової матеріальної допомоги </w:t>
      </w:r>
      <w:r w:rsidRPr="00FA57C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громадянам, які опинилися в складних життєвих обставинах, та іншим категоріям громадян</w:t>
      </w:r>
      <w:r w:rsidRPr="00D01B72">
        <w:rPr>
          <w:rFonts w:ascii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A57C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на території</w:t>
      </w:r>
      <w:r w:rsidRPr="00FA57CD">
        <w:rPr>
          <w:rFonts w:ascii="Times New Roman" w:hAnsi="Times New Roman" w:cs="Times New Roman"/>
          <w:b/>
          <w:sz w:val="28"/>
          <w:szCs w:val="28"/>
        </w:rPr>
        <w:t xml:space="preserve"> Червоногригорівської селищної ради</w:t>
      </w:r>
    </w:p>
    <w:p w14:paraId="5C5F08E1" w14:textId="00B2D8BF" w:rsidR="000A23B4" w:rsidRPr="00FA57CD" w:rsidRDefault="000A23B4" w:rsidP="00CD6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(з внесеними змінами)</w:t>
      </w:r>
    </w:p>
    <w:p w14:paraId="32EF7DC0" w14:textId="77777777" w:rsidR="000A23B4" w:rsidRDefault="000A23B4" w:rsidP="00CD60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B7EE4A" w14:textId="77777777" w:rsidR="000A23B4" w:rsidRDefault="000A23B4" w:rsidP="00CD6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EA2">
        <w:rPr>
          <w:rFonts w:ascii="Times New Roman" w:hAnsi="Times New Roman" w:cs="Times New Roman"/>
          <w:b/>
          <w:sz w:val="28"/>
          <w:szCs w:val="28"/>
        </w:rPr>
        <w:t>І.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2EA2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14:paraId="1119D032" w14:textId="77777777" w:rsidR="00830ABC" w:rsidRPr="00982EA2" w:rsidRDefault="00830ABC" w:rsidP="00CD6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3D67EC" w14:textId="4E217B6E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0565A4">
        <w:rPr>
          <w:sz w:val="28"/>
          <w:szCs w:val="28"/>
          <w:bdr w:val="none" w:sz="0" w:space="0" w:color="auto" w:frame="1"/>
          <w:shd w:val="clear" w:color="auto" w:fill="FFFFFF"/>
        </w:rPr>
        <w:t>1.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1. </w:t>
      </w:r>
      <w:r w:rsidRPr="000565A4">
        <w:rPr>
          <w:sz w:val="28"/>
          <w:szCs w:val="28"/>
          <w:bdr w:val="none" w:sz="0" w:space="0" w:color="auto" w:frame="1"/>
          <w:shd w:val="clear" w:color="auto" w:fill="FFFFFF"/>
        </w:rPr>
        <w:t>Це Положення визначає умови та порядок надання одноразової</w:t>
      </w:r>
      <w:r w:rsidR="00AE56AE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565A4">
        <w:rPr>
          <w:sz w:val="28"/>
          <w:szCs w:val="28"/>
          <w:bdr w:val="none" w:sz="0" w:space="0" w:color="auto" w:frame="1"/>
          <w:shd w:val="clear" w:color="auto" w:fill="FFFFFF"/>
        </w:rPr>
        <w:t>матеріальної допомоги (далі – матеріальна допомога) для підтримки незахищених верств населення, громадян,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0565A4">
        <w:rPr>
          <w:sz w:val="28"/>
          <w:szCs w:val="28"/>
          <w:bdr w:val="none" w:sz="0" w:space="0" w:color="auto" w:frame="1"/>
          <w:shd w:val="clear" w:color="auto" w:fill="FFFFFF"/>
        </w:rPr>
        <w:t>які опинилися в складних життєвих обставинах та іншим категоріям громадян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55C896CF" w14:textId="12F84B48" w:rsidR="000A23B4" w:rsidRPr="00AF314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1.2.  Матеріальна допомога надається громадянам, </w:t>
      </w:r>
      <w:r w:rsidRPr="00AF3144">
        <w:rPr>
          <w:sz w:val="28"/>
          <w:szCs w:val="28"/>
          <w:bdr w:val="none" w:sz="0" w:space="0" w:color="auto" w:frame="1"/>
          <w:shd w:val="clear" w:color="auto" w:fill="FFFFFF"/>
        </w:rPr>
        <w:t>які</w:t>
      </w:r>
      <w:r w:rsidR="00C05338" w:rsidRPr="00AF3144">
        <w:rPr>
          <w:sz w:val="28"/>
          <w:szCs w:val="28"/>
          <w:bdr w:val="none" w:sz="0" w:space="0" w:color="auto" w:frame="1"/>
          <w:shd w:val="clear" w:color="auto" w:fill="FFFFFF"/>
        </w:rPr>
        <w:t xml:space="preserve"> опинилися в складних життєвих обставинах, власникам</w:t>
      </w:r>
      <w:r w:rsidR="00594172" w:rsidRPr="00AF3144">
        <w:rPr>
          <w:sz w:val="28"/>
          <w:szCs w:val="28"/>
          <w:bdr w:val="none" w:sz="0" w:space="0" w:color="auto" w:frame="1"/>
          <w:shd w:val="clear" w:color="auto" w:fill="FFFFFF"/>
        </w:rPr>
        <w:t xml:space="preserve"> пошкодженого майна</w:t>
      </w:r>
      <w:r w:rsidR="00561AAC" w:rsidRPr="00AF3144">
        <w:rPr>
          <w:sz w:val="28"/>
          <w:szCs w:val="28"/>
          <w:bdr w:val="none" w:sz="0" w:space="0" w:color="auto" w:frame="1"/>
          <w:shd w:val="clear" w:color="auto" w:fill="FFFFFF"/>
        </w:rPr>
        <w:t xml:space="preserve"> внаслідок збройної агресії </w:t>
      </w:r>
      <w:r w:rsidR="00AF3144">
        <w:rPr>
          <w:sz w:val="28"/>
          <w:szCs w:val="28"/>
          <w:bdr w:val="none" w:sz="0" w:space="0" w:color="auto" w:frame="1"/>
          <w:shd w:val="clear" w:color="auto" w:fill="FFFFFF"/>
        </w:rPr>
        <w:t>Р</w:t>
      </w:r>
      <w:r w:rsidR="00561AAC" w:rsidRPr="00AF3144">
        <w:rPr>
          <w:sz w:val="28"/>
          <w:szCs w:val="28"/>
          <w:bdr w:val="none" w:sz="0" w:space="0" w:color="auto" w:frame="1"/>
          <w:shd w:val="clear" w:color="auto" w:fill="FFFFFF"/>
        </w:rPr>
        <w:t xml:space="preserve">осійської </w:t>
      </w:r>
      <w:r w:rsidR="00AF3144">
        <w:rPr>
          <w:sz w:val="28"/>
          <w:szCs w:val="28"/>
          <w:bdr w:val="none" w:sz="0" w:space="0" w:color="auto" w:frame="1"/>
          <w:shd w:val="clear" w:color="auto" w:fill="FFFFFF"/>
        </w:rPr>
        <w:t>Ф</w:t>
      </w:r>
      <w:r w:rsidR="00561AAC" w:rsidRPr="00AF3144">
        <w:rPr>
          <w:sz w:val="28"/>
          <w:szCs w:val="28"/>
          <w:bdr w:val="none" w:sz="0" w:space="0" w:color="auto" w:frame="1"/>
          <w:shd w:val="clear" w:color="auto" w:fill="FFFFFF"/>
        </w:rPr>
        <w:t>едерації</w:t>
      </w:r>
      <w:r w:rsidR="00594172" w:rsidRPr="00AF314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05338" w:rsidRPr="00AF3144">
        <w:rPr>
          <w:sz w:val="28"/>
          <w:szCs w:val="28"/>
          <w:bdr w:val="none" w:sz="0" w:space="0" w:color="auto" w:frame="1"/>
          <w:shd w:val="clear" w:color="auto" w:fill="FFFFFF"/>
        </w:rPr>
        <w:t>та</w:t>
      </w:r>
      <w:r w:rsidR="00594172" w:rsidRPr="00AF314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05338" w:rsidRPr="00AF3144">
        <w:rPr>
          <w:sz w:val="28"/>
          <w:szCs w:val="28"/>
          <w:bdr w:val="none" w:sz="0" w:space="0" w:color="auto" w:frame="1"/>
          <w:shd w:val="clear" w:color="auto" w:fill="FFFFFF"/>
        </w:rPr>
        <w:t>іншим категоріям громадян</w:t>
      </w:r>
      <w:r w:rsidRPr="00AF3144">
        <w:rPr>
          <w:sz w:val="28"/>
          <w:szCs w:val="28"/>
          <w:bdr w:val="none" w:sz="0" w:space="0" w:color="auto" w:frame="1"/>
          <w:shd w:val="clear" w:color="auto" w:fill="FFFFFF"/>
        </w:rPr>
        <w:t xml:space="preserve"> на території Червоногригорівської селищної ради. </w:t>
      </w:r>
    </w:p>
    <w:p w14:paraId="0B4E6762" w14:textId="77777777" w:rsidR="000A23B4" w:rsidRPr="00533FD1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1.3. Матеріальна допомога надається за рахунок коштів, передбачених у місцевому бюджеті на поточн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и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й рік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2A0529F9" w14:textId="77777777" w:rsidR="005D7236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1.4. Підставою для надання матеріальної допомоги є заява громадянина до викон</w:t>
      </w:r>
      <w:r w:rsidR="00FF27C9">
        <w:rPr>
          <w:sz w:val="28"/>
          <w:szCs w:val="28"/>
          <w:bdr w:val="none" w:sz="0" w:space="0" w:color="auto" w:frame="1"/>
          <w:shd w:val="clear" w:color="auto" w:fill="FFFFFF"/>
        </w:rPr>
        <w:t xml:space="preserve">авчого 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ком</w:t>
      </w:r>
      <w:r w:rsidR="00FF27C9">
        <w:rPr>
          <w:sz w:val="28"/>
          <w:szCs w:val="28"/>
          <w:bdr w:val="none" w:sz="0" w:space="0" w:color="auto" w:frame="1"/>
          <w:shd w:val="clear" w:color="auto" w:fill="FFFFFF"/>
        </w:rPr>
        <w:t>ітет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у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Червоногригорівської селищної 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ради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з переліком документів, які передбачені в Положенні.</w:t>
      </w:r>
      <w:r w:rsidR="005D7236" w:rsidRPr="005D7236">
        <w:t xml:space="preserve"> </w:t>
      </w:r>
    </w:p>
    <w:p w14:paraId="0B3C3E0A" w14:textId="0E86384E" w:rsidR="005D7236" w:rsidRPr="00237E2B" w:rsidRDefault="005D7236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lang w:val="ru-RU"/>
        </w:rPr>
        <w:t>В</w:t>
      </w:r>
      <w:proofErr w:type="spellStart"/>
      <w:r w:rsidRPr="005D7236">
        <w:rPr>
          <w:sz w:val="28"/>
          <w:szCs w:val="28"/>
          <w:bdr w:val="none" w:sz="0" w:space="0" w:color="auto" w:frame="1"/>
          <w:shd w:val="clear" w:color="auto" w:fill="FFFFFF"/>
        </w:rPr>
        <w:t>иплата</w:t>
      </w:r>
      <w:proofErr w:type="spellEnd"/>
      <w:r w:rsidRPr="005D7236">
        <w:rPr>
          <w:sz w:val="28"/>
          <w:szCs w:val="28"/>
          <w:bdr w:val="none" w:sz="0" w:space="0" w:color="auto" w:frame="1"/>
          <w:shd w:val="clear" w:color="auto" w:fill="FFFFFF"/>
        </w:rPr>
        <w:t xml:space="preserve"> адресної матеріальної допомоги проводиться на </w:t>
      </w:r>
      <w:proofErr w:type="gramStart"/>
      <w:r w:rsidRPr="005D7236">
        <w:rPr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 w:rsidRPr="005D7236">
        <w:rPr>
          <w:sz w:val="28"/>
          <w:szCs w:val="28"/>
          <w:bdr w:val="none" w:sz="0" w:space="0" w:color="auto" w:frame="1"/>
          <w:shd w:val="clear" w:color="auto" w:fill="FFFFFF"/>
        </w:rPr>
        <w:t>ідставі рішення Виконавчого комітету Червоногригорівської селищної ради.</w:t>
      </w:r>
    </w:p>
    <w:p w14:paraId="1F7710A4" w14:textId="77777777" w:rsidR="000A23B4" w:rsidRPr="00533FD1" w:rsidRDefault="000A23B4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BB162C9" w14:textId="4E2ACF98" w:rsidR="000A23B4" w:rsidRDefault="000A23B4" w:rsidP="00CD60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620A5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982EA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ІІ</w:t>
      </w:r>
      <w:r w:rsidRPr="00982E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620A5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Порядок надання матеріальної</w:t>
      </w:r>
      <w:r w:rsidR="00AF314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допомоги</w:t>
      </w:r>
      <w:r w:rsidR="006846F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2654DB1E" w14:textId="77777777" w:rsidR="00830ABC" w:rsidRPr="00FF27C9" w:rsidRDefault="00830ABC" w:rsidP="00CD60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14:paraId="2F27805A" w14:textId="47D2ED52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Матеріальна допомога надається</w:t>
      </w:r>
      <w:r w:rsidR="0059417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C053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жителям</w:t>
      </w:r>
      <w:r w:rsidR="00C05338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 xml:space="preserve"> </w:t>
      </w:r>
      <w:r w:rsidR="00C05338" w:rsidRPr="00AF31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та </w:t>
      </w:r>
      <w:r w:rsidR="006730A6" w:rsidRPr="00AF31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власникам пошкодженого майна</w:t>
      </w:r>
      <w:r w:rsidR="00296B30" w:rsidRPr="00AF31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внаслідок збройної</w:t>
      </w:r>
      <w:r w:rsidR="00C05338" w:rsidRPr="00AF31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агресії </w:t>
      </w:r>
      <w:r w:rsidR="00AF31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Російської Ф</w:t>
      </w:r>
      <w:r w:rsidR="00C05338" w:rsidRPr="00AF31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едерації на території</w:t>
      </w:r>
      <w:r w:rsidRPr="00594172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Червоногригорівської селищної ради,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опинились в складних життєвих обставинах і внаслідок недостатнього матеріального забезпечення потребують фінансової підтримки.</w:t>
      </w:r>
    </w:p>
    <w:p w14:paraId="1973D38A" w14:textId="77777777" w:rsidR="000A23B4" w:rsidRPr="0086685E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685E">
        <w:rPr>
          <w:rFonts w:ascii="Times New Roman" w:eastAsia="Times New Roman" w:hAnsi="Times New Roman" w:cs="Times New Roman"/>
          <w:sz w:val="28"/>
          <w:szCs w:val="28"/>
        </w:rPr>
        <w:t>До складних життєвих обставин відносяться</w:t>
      </w:r>
      <w:r w:rsidRPr="0086685E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0B871C9E" w14:textId="28DAD04F" w:rsidR="000A23B4" w:rsidRPr="0052580E" w:rsidRDefault="000A23B4" w:rsidP="0092156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5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потре</w:t>
      </w:r>
      <w:r w:rsidR="00FF27C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 в терміновому лікуванні, в тому числі</w:t>
      </w: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проведенні складних хірургічних операцій та довготривалого лікування, тощо;</w:t>
      </w:r>
    </w:p>
    <w:p w14:paraId="596197D0" w14:textId="77777777" w:rsidR="000A23B4" w:rsidRPr="0052580E" w:rsidRDefault="000A23B4" w:rsidP="0092156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5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онкохворим</w:t>
      </w:r>
      <w:proofErr w:type="spellEnd"/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громадянам, які на момент звернення проходять курс лікування в </w:t>
      </w:r>
      <w:proofErr w:type="spellStart"/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онкодиспансері</w:t>
      </w:r>
      <w:proofErr w:type="spellEnd"/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14:paraId="1009EC2B" w14:textId="77777777" w:rsidR="000A23B4" w:rsidRPr="0052580E" w:rsidRDefault="000A23B4" w:rsidP="0092156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5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надання матеріальної допомоги особам, які постраждали внаслідок надзвичайних ситуацій (пожежі, стихійного лиха, підтоплень/повені) та майну чи здоров’ю яких заподіяно значної шкоди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14:paraId="67B5ECC9" w14:textId="62F9F5AE" w:rsidR="000A23B4" w:rsidRPr="00921564" w:rsidRDefault="000A23B4" w:rsidP="0092156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5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інші надзвичайні обставини, які не можуть бути подолані без ст</w:t>
      </w:r>
      <w:r w:rsidR="00654D0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оронньої допомоги та підтримки;</w:t>
      </w:r>
    </w:p>
    <w:p w14:paraId="4C9545A9" w14:textId="459C56E1" w:rsidR="00921564" w:rsidRPr="00921564" w:rsidRDefault="00921564" w:rsidP="0092156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5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21564">
        <w:rPr>
          <w:rFonts w:ascii="Times New Roman" w:hAnsi="Times New Roman" w:cs="Times New Roman"/>
          <w:sz w:val="28"/>
          <w:szCs w:val="28"/>
        </w:rPr>
        <w:t xml:space="preserve">надання матеріальної допомоги особам (власникам майна), які постраждали внаслідок збройної агресії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21564">
        <w:rPr>
          <w:rFonts w:ascii="Times New Roman" w:hAnsi="Times New Roman" w:cs="Times New Roman"/>
          <w:sz w:val="28"/>
          <w:szCs w:val="28"/>
        </w:rPr>
        <w:t xml:space="preserve">осійської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921564">
        <w:rPr>
          <w:rFonts w:ascii="Times New Roman" w:hAnsi="Times New Roman" w:cs="Times New Roman"/>
          <w:sz w:val="28"/>
          <w:szCs w:val="28"/>
        </w:rPr>
        <w:t>едерації на території Червоногригорівської селищної територіальної громади.</w:t>
      </w:r>
    </w:p>
    <w:p w14:paraId="2A52F0D3" w14:textId="77777777" w:rsidR="00654D03" w:rsidRPr="0052580E" w:rsidRDefault="00654D03" w:rsidP="00654D03">
      <w:pPr>
        <w:pStyle w:val="a4"/>
        <w:shd w:val="clear" w:color="auto" w:fill="FFFFFF"/>
        <w:spacing w:after="0" w:line="240" w:lineRule="auto"/>
        <w:ind w:left="1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949B994" w14:textId="77777777" w:rsidR="000A23B4" w:rsidRPr="0086685E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685E">
        <w:rPr>
          <w:rFonts w:ascii="Times New Roman" w:eastAsia="Times New Roman" w:hAnsi="Times New Roman" w:cs="Times New Roman"/>
          <w:sz w:val="28"/>
          <w:szCs w:val="28"/>
        </w:rPr>
        <w:t>2.2. Документи для отримання матеріальної допомоги громадянам, які опинилися в складних життєвих обставинах:</w:t>
      </w:r>
    </w:p>
    <w:p w14:paraId="2C614573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заява особи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(або члена родини)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яка потребує матеріальної допомоги;</w:t>
      </w:r>
    </w:p>
    <w:p w14:paraId="2AB208B9" w14:textId="31EA8939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копія паспорта громадянина</w:t>
      </w:r>
      <w:r w:rsidR="00BB37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України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bookmarkStart w:id="0" w:name="_GoBack"/>
      <w:bookmarkEnd w:id="0"/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який потребує матеріальної допомоги;</w:t>
      </w:r>
    </w:p>
    <w:p w14:paraId="0B0560AD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копія пенсійного посвідчення,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посвідчення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 право на пільгу (при наявності);</w:t>
      </w:r>
    </w:p>
    <w:p w14:paraId="685A7A8D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для отримання матеріальної допомоги на поховання: копія свідоцтва про смерть; копія документів, що підтверджують родинні відносини з померлим  особи, яка звертається з заявою про надання матеріальної допомоги; копія трудової книжки померлого;</w:t>
      </w:r>
    </w:p>
    <w:p w14:paraId="721C6BC8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копія довідки про присвоєння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податкового номера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платника податків, який потребує матеріальної допомоги, а для громадян, які через свої релігійні переконання не мають ідентифікаційного коду - копія сторінки паспорта з відповідною </w:t>
      </w:r>
      <w:r w:rsidRPr="00BB5B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відміткою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14:paraId="475FBB76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довідка з банк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івської установи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 реквізит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и відкритого рахунку картки для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виплат заявника;</w:t>
      </w:r>
    </w:p>
    <w:p w14:paraId="3EA7759C" w14:textId="01C7427C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7031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акт про обстеження житлово-побутових умов проживання (додаток до Положення)</w:t>
      </w:r>
      <w:r w:rsidRPr="007031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14:paraId="544E4359" w14:textId="70C4069D" w:rsidR="0067012B" w:rsidRPr="00921564" w:rsidRDefault="0067012B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21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акт комісійного обстеження об’єкта, пошкодженого внаслідок збройної агресії </w:t>
      </w:r>
      <w:r w:rsidR="00921564" w:rsidRPr="00921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</w:t>
      </w:r>
      <w:r w:rsidRPr="00921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осійської </w:t>
      </w:r>
      <w:r w:rsidR="00921564" w:rsidRPr="00921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</w:t>
      </w:r>
      <w:r w:rsidRPr="00921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едерації; </w:t>
      </w:r>
    </w:p>
    <w:p w14:paraId="3957B00C" w14:textId="220232AD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21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для отримання матеріальної допомоги постраждалим від стихійного лиха</w:t>
      </w:r>
      <w:r w:rsidR="0067012B" w:rsidRPr="00921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або пошкодженого майна внаслідок збройної агресії </w:t>
      </w:r>
      <w:r w:rsidR="00921564" w:rsidRPr="00921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</w:t>
      </w:r>
      <w:r w:rsidR="0067012B" w:rsidRPr="00921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осійської </w:t>
      </w:r>
      <w:r w:rsidR="00921564" w:rsidRPr="00921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</w:t>
      </w:r>
      <w:r w:rsidR="0067012B" w:rsidRPr="00921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едерації</w:t>
      </w:r>
      <w:r w:rsidRPr="00921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право установчі документи на житлове приміщення (</w:t>
      </w:r>
      <w:r w:rsidR="00D004F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разі втрати Витяг з Єдиного державного реєстру речових прав власності);</w:t>
      </w:r>
    </w:p>
    <w:p w14:paraId="166F7EDB" w14:textId="2E805BE7" w:rsidR="0063020E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інші документи, які є підставою для надання матеріальної допомоги (довідка медичного закладу, у випадку хвороби громадянина, який потребує матеріальної допомоги; довідка відповідного органу з зазначенням суми збитків або майнової шкоди, у випадку нещасних випадків чи стихійних лих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: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пожежа, повінь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тощо).</w:t>
      </w:r>
    </w:p>
    <w:p w14:paraId="26E57E48" w14:textId="77777777" w:rsidR="000A23B4" w:rsidRDefault="000A23B4" w:rsidP="00CD60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</w:p>
    <w:p w14:paraId="3D409F88" w14:textId="7809DB72" w:rsidR="00A321EC" w:rsidRDefault="000A23B4" w:rsidP="00CD60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 w:rsidRPr="00982EA2">
        <w:rPr>
          <w:b/>
          <w:sz w:val="28"/>
          <w:szCs w:val="28"/>
          <w:bdr w:val="none" w:sz="0" w:space="0" w:color="auto" w:frame="1"/>
          <w:shd w:val="clear" w:color="auto" w:fill="FFFFFF"/>
        </w:rPr>
        <w:lastRenderedPageBreak/>
        <w:t>ІІІ.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8431E">
        <w:rPr>
          <w:b/>
          <w:sz w:val="28"/>
          <w:szCs w:val="28"/>
          <w:bdr w:val="none" w:sz="0" w:space="0" w:color="auto" w:frame="1"/>
          <w:shd w:val="clear" w:color="auto" w:fill="FFFFFF"/>
        </w:rPr>
        <w:t>Розмір матеріальної допомоги</w:t>
      </w:r>
      <w:r w:rsidR="0082211E">
        <w:rPr>
          <w:b/>
          <w:sz w:val="28"/>
          <w:szCs w:val="28"/>
          <w:bdr w:val="none" w:sz="0" w:space="0" w:color="auto" w:frame="1"/>
          <w:shd w:val="clear" w:color="auto" w:fill="FFFFFF"/>
        </w:rPr>
        <w:t xml:space="preserve"> громадянам</w:t>
      </w:r>
      <w:r w:rsidR="00A321EC">
        <w:rPr>
          <w:b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82211E">
        <w:rPr>
          <w:b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321EC">
        <w:rPr>
          <w:b/>
          <w:sz w:val="28"/>
          <w:szCs w:val="28"/>
          <w:bdr w:val="none" w:sz="0" w:space="0" w:color="auto" w:frame="1"/>
          <w:shd w:val="clear" w:color="auto" w:fill="FFFFFF"/>
        </w:rPr>
        <w:t>які опинилися</w:t>
      </w:r>
    </w:p>
    <w:p w14:paraId="4D2A61FA" w14:textId="585E85D2" w:rsidR="000A23B4" w:rsidRDefault="00A321EC" w:rsidP="00CD60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sz w:val="28"/>
          <w:szCs w:val="28"/>
          <w:bdr w:val="none" w:sz="0" w:space="0" w:color="auto" w:frame="1"/>
          <w:shd w:val="clear" w:color="auto" w:fill="FFFFFF"/>
        </w:rPr>
        <w:t xml:space="preserve"> в складних життєвих обставинах</w:t>
      </w:r>
    </w:p>
    <w:p w14:paraId="6D71515E" w14:textId="77777777" w:rsidR="00C07886" w:rsidRDefault="00C07886" w:rsidP="00CD60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</w:p>
    <w:p w14:paraId="6DFD9B25" w14:textId="77777777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6819C8">
        <w:rPr>
          <w:sz w:val="28"/>
          <w:szCs w:val="28"/>
          <w:bdr w:val="none" w:sz="0" w:space="0" w:color="auto" w:frame="1"/>
          <w:shd w:val="clear" w:color="auto" w:fill="FFFFFF"/>
        </w:rPr>
        <w:t>3.1. Розмір матеріальної допомоги визначається виходячи з обставин, що склалися, враховуючи рівень забезпечення сім’ї.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3535C6CA" w14:textId="77777777" w:rsidR="000A23B4" w:rsidRPr="00620A55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3.2. Матеріальна допомога надається:</w:t>
      </w:r>
    </w:p>
    <w:p w14:paraId="6B180008" w14:textId="517C8284" w:rsidR="000A23B4" w:rsidRPr="00F8431E" w:rsidRDefault="000A23B4" w:rsidP="00E62A07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296B30" w:rsidRPr="00620A55">
        <w:rPr>
          <w:sz w:val="28"/>
          <w:szCs w:val="28"/>
          <w:bdr w:val="none" w:sz="0" w:space="0" w:color="auto" w:frame="1"/>
          <w:shd w:val="clear" w:color="auto" w:fill="FFFFFF"/>
        </w:rPr>
        <w:t>громадянам на проведення медичних операцій, довготривалого та дорого вартісного лікування,</w:t>
      </w:r>
      <w:r w:rsidR="00296B30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96B30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до </w:t>
      </w:r>
      <w:r w:rsidR="00296B30">
        <w:rPr>
          <w:sz w:val="28"/>
          <w:szCs w:val="28"/>
          <w:bdr w:val="none" w:sz="0" w:space="0" w:color="auto" w:frame="1"/>
          <w:shd w:val="clear" w:color="auto" w:fill="FFFFFF"/>
        </w:rPr>
        <w:t>10 000 гривень</w:t>
      </w:r>
      <w:r w:rsidR="00296B30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в залежності від важкості захворювання, терміну лікування</w:t>
      </w:r>
      <w:r w:rsidR="00296B30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12C62C25" w14:textId="30A7F186" w:rsidR="000A23B4" w:rsidRDefault="000A23B4" w:rsidP="00E62A07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- особам, які потерпіли внаслідок </w:t>
      </w:r>
      <w:r w:rsidR="0082211E">
        <w:rPr>
          <w:sz w:val="28"/>
          <w:szCs w:val="28"/>
          <w:bdr w:val="none" w:sz="0" w:space="0" w:color="auto" w:frame="1"/>
          <w:shd w:val="clear" w:color="auto" w:fill="FFFFFF"/>
        </w:rPr>
        <w:t>пожежі, стихійного лиха – до 10</w:t>
      </w:r>
      <w:r w:rsidR="00AF42BF">
        <w:rPr>
          <w:sz w:val="28"/>
          <w:szCs w:val="28"/>
          <w:bdr w:val="none" w:sz="0" w:space="0" w:color="auto" w:frame="1"/>
          <w:shd w:val="clear" w:color="auto" w:fill="FFFFFF"/>
        </w:rPr>
        <w:t xml:space="preserve"> 000 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гривень в залежнос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ті від ступеню руйнування житла.</w:t>
      </w:r>
    </w:p>
    <w:p w14:paraId="35E966EA" w14:textId="79672971" w:rsidR="00296B30" w:rsidRDefault="00296B30" w:rsidP="00E62A07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296B30">
        <w:rPr>
          <w:sz w:val="28"/>
          <w:szCs w:val="28"/>
        </w:rPr>
        <w:t xml:space="preserve"> </w:t>
      </w:r>
      <w:r w:rsidRPr="00E12F3E">
        <w:rPr>
          <w:sz w:val="28"/>
          <w:szCs w:val="28"/>
        </w:rPr>
        <w:t>особам, які потерп</w:t>
      </w:r>
      <w:r>
        <w:rPr>
          <w:sz w:val="28"/>
          <w:szCs w:val="28"/>
        </w:rPr>
        <w:t>іли внаслідок збройної агресії Р</w:t>
      </w:r>
      <w:r w:rsidRPr="00E12F3E">
        <w:rPr>
          <w:sz w:val="28"/>
          <w:szCs w:val="28"/>
        </w:rPr>
        <w:t xml:space="preserve">осійської </w:t>
      </w:r>
      <w:r>
        <w:rPr>
          <w:sz w:val="28"/>
          <w:szCs w:val="28"/>
        </w:rPr>
        <w:t>Ф</w:t>
      </w:r>
      <w:r w:rsidRPr="00E12F3E">
        <w:rPr>
          <w:sz w:val="28"/>
          <w:szCs w:val="28"/>
        </w:rPr>
        <w:t>едерації, в залежності від ступеню руйнування житла: повне знищення – 50 000 гр</w:t>
      </w:r>
      <w:r w:rsidR="00E62A07">
        <w:rPr>
          <w:sz w:val="28"/>
          <w:szCs w:val="28"/>
        </w:rPr>
        <w:t>ивень</w:t>
      </w:r>
      <w:r w:rsidRPr="00E12F3E">
        <w:rPr>
          <w:sz w:val="28"/>
          <w:szCs w:val="28"/>
        </w:rPr>
        <w:t>; пошкодження більш 50%</w:t>
      </w:r>
      <w:r>
        <w:rPr>
          <w:sz w:val="28"/>
          <w:szCs w:val="28"/>
        </w:rPr>
        <w:t xml:space="preserve"> </w:t>
      </w:r>
      <w:r w:rsidRPr="00E12F3E">
        <w:rPr>
          <w:sz w:val="28"/>
          <w:szCs w:val="28"/>
        </w:rPr>
        <w:t>– від 25 000 гр</w:t>
      </w:r>
      <w:r w:rsidR="00E62A07">
        <w:rPr>
          <w:sz w:val="28"/>
          <w:szCs w:val="28"/>
        </w:rPr>
        <w:t>ивень</w:t>
      </w:r>
      <w:r w:rsidRPr="00E12F3E">
        <w:rPr>
          <w:sz w:val="28"/>
          <w:szCs w:val="28"/>
        </w:rPr>
        <w:t xml:space="preserve"> до 50 000 гр</w:t>
      </w:r>
      <w:r w:rsidR="00E62A07">
        <w:rPr>
          <w:sz w:val="28"/>
          <w:szCs w:val="28"/>
        </w:rPr>
        <w:t>ивень</w:t>
      </w:r>
      <w:r w:rsidRPr="00E12F3E">
        <w:rPr>
          <w:sz w:val="28"/>
          <w:szCs w:val="28"/>
        </w:rPr>
        <w:t>; пошкодження житла до 50% – до 25 000 гр</w:t>
      </w:r>
      <w:r w:rsidR="00E62A07">
        <w:rPr>
          <w:sz w:val="28"/>
          <w:szCs w:val="28"/>
        </w:rPr>
        <w:t>ивень</w:t>
      </w:r>
      <w:r>
        <w:rPr>
          <w:sz w:val="28"/>
          <w:szCs w:val="28"/>
        </w:rPr>
        <w:t>.</w:t>
      </w:r>
    </w:p>
    <w:p w14:paraId="57983705" w14:textId="1820713F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3.3.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 Допомога іншим категоріям громадян,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які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опинились в складних  життєвих обставинах, надається відповідно до складності ситуа</w:t>
      </w:r>
      <w:r w:rsidR="00152EAA">
        <w:rPr>
          <w:sz w:val="28"/>
          <w:szCs w:val="28"/>
          <w:bdr w:val="none" w:sz="0" w:space="0" w:color="auto" w:frame="1"/>
          <w:shd w:val="clear" w:color="auto" w:fill="FFFFFF"/>
        </w:rPr>
        <w:t>ції, рівня забезпеченості сім’ї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та становить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до 2</w:t>
      </w:r>
      <w:r w:rsidR="00AF42B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000 гривень.</w:t>
      </w:r>
    </w:p>
    <w:p w14:paraId="0583A1C6" w14:textId="30EB97C7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A11DEF">
        <w:rPr>
          <w:sz w:val="28"/>
          <w:szCs w:val="28"/>
          <w:bdr w:val="none" w:sz="0" w:space="0" w:color="auto" w:frame="1"/>
          <w:shd w:val="clear" w:color="auto" w:fill="FFFFFF"/>
        </w:rPr>
        <w:t>3.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4</w:t>
      </w:r>
      <w:r w:rsidRPr="00A11DEF">
        <w:rPr>
          <w:sz w:val="28"/>
          <w:szCs w:val="28"/>
          <w:bdr w:val="none" w:sz="0" w:space="0" w:color="auto" w:frame="1"/>
          <w:shd w:val="clear" w:color="auto" w:fill="FFFFFF"/>
        </w:rPr>
        <w:t>. Допомога на поховання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11DEF">
        <w:rPr>
          <w:color w:val="000000"/>
          <w:sz w:val="28"/>
          <w:szCs w:val="28"/>
        </w:rPr>
        <w:t>осіб, які не досягли пенсійного віку на момент смерті, не працювали, не перебували на службі, не зареєстровані у центрі зайнятості</w:t>
      </w:r>
      <w:r w:rsidR="00E62A07">
        <w:rPr>
          <w:color w:val="000000"/>
          <w:sz w:val="28"/>
          <w:szCs w:val="28"/>
        </w:rPr>
        <w:t>,</w:t>
      </w:r>
      <w:r w:rsidRPr="00A11DEF">
        <w:rPr>
          <w:color w:val="000000"/>
          <w:sz w:val="28"/>
          <w:szCs w:val="28"/>
        </w:rPr>
        <w:t xml:space="preserve"> як безробітні</w:t>
      </w:r>
      <w:r w:rsidR="0082211E">
        <w:rPr>
          <w:sz w:val="28"/>
          <w:szCs w:val="28"/>
          <w:bdr w:val="none" w:sz="0" w:space="0" w:color="auto" w:frame="1"/>
          <w:shd w:val="clear" w:color="auto" w:fill="FFFFFF"/>
        </w:rPr>
        <w:t xml:space="preserve"> надається до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2</w:t>
      </w:r>
      <w:r w:rsidR="00AF42B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000 </w:t>
      </w:r>
      <w:r w:rsidR="001A5BA0">
        <w:rPr>
          <w:sz w:val="28"/>
          <w:szCs w:val="28"/>
          <w:bdr w:val="none" w:sz="0" w:space="0" w:color="auto" w:frame="1"/>
          <w:shd w:val="clear" w:color="auto" w:fill="FFFFFF"/>
        </w:rPr>
        <w:t>гривень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25E1CC13" w14:textId="77777777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3.5.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Матеріальна допомога надається сім’ї не більше ніж один раз на рік (в окремих випадках, в особливо гострих життєвих ситуаціях розглядається вдруге).</w:t>
      </w:r>
    </w:p>
    <w:p w14:paraId="625EAFA5" w14:textId="7365C049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3.6.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8431E">
        <w:rPr>
          <w:sz w:val="28"/>
          <w:szCs w:val="28"/>
          <w:bdr w:val="none" w:sz="0" w:space="0" w:color="auto" w:frame="1"/>
          <w:shd w:val="clear" w:color="auto" w:fill="FFFFFF"/>
        </w:rPr>
        <w:t>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операція, придбання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8431E">
        <w:rPr>
          <w:sz w:val="28"/>
          <w:szCs w:val="28"/>
          <w:bdr w:val="none" w:sz="0" w:space="0" w:color="auto" w:frame="1"/>
          <w:shd w:val="clear" w:color="auto" w:fill="FFFFFF"/>
        </w:rPr>
        <w:t xml:space="preserve"> медичних апаратів тощо),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8431E">
        <w:rPr>
          <w:sz w:val="28"/>
          <w:szCs w:val="28"/>
          <w:bdr w:val="none" w:sz="0" w:space="0" w:color="auto" w:frame="1"/>
          <w:shd w:val="clear" w:color="auto" w:fill="FFFFFF"/>
        </w:rPr>
        <w:t>матеріальна допомога може бути більшою від розміру, встановленого п.</w:t>
      </w:r>
      <w:r w:rsidR="00AF42B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3.2. </w:t>
      </w:r>
      <w:r w:rsidRPr="00F8431E">
        <w:rPr>
          <w:sz w:val="28"/>
          <w:szCs w:val="28"/>
          <w:bdr w:val="none" w:sz="0" w:space="0" w:color="auto" w:frame="1"/>
          <w:shd w:val="clear" w:color="auto" w:fill="FFFFFF"/>
        </w:rPr>
        <w:t>даного Положення.</w:t>
      </w:r>
    </w:p>
    <w:p w14:paraId="6585365D" w14:textId="290DD687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3.7.</w:t>
      </w:r>
      <w:r w:rsidR="00152EAA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0353A">
        <w:rPr>
          <w:sz w:val="28"/>
          <w:szCs w:val="28"/>
          <w:bdr w:val="none" w:sz="0" w:space="0" w:color="auto" w:frame="1"/>
        </w:rPr>
        <w:t>Матеріальна допомога перераховується на особистий рахунок заявника в банківській установі.</w:t>
      </w:r>
    </w:p>
    <w:p w14:paraId="42837D6E" w14:textId="79772016" w:rsidR="000A23B4" w:rsidRPr="00C722F8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3.8.</w:t>
      </w:r>
      <w:r w:rsidR="00152EAA">
        <w:rPr>
          <w:sz w:val="28"/>
          <w:szCs w:val="28"/>
          <w:bdr w:val="none" w:sz="0" w:space="0" w:color="auto" w:frame="1"/>
        </w:rPr>
        <w:t xml:space="preserve"> </w:t>
      </w:r>
      <w:r w:rsidRPr="0060353A">
        <w:rPr>
          <w:sz w:val="28"/>
          <w:szCs w:val="28"/>
          <w:bdr w:val="none" w:sz="0" w:space="0" w:color="auto" w:frame="1"/>
        </w:rPr>
        <w:t xml:space="preserve">Кошти для надання матеріальної допомоги мають бути використані до </w:t>
      </w:r>
      <w:r>
        <w:rPr>
          <w:sz w:val="28"/>
          <w:szCs w:val="28"/>
          <w:bdr w:val="none" w:sz="0" w:space="0" w:color="auto" w:frame="1"/>
        </w:rPr>
        <w:t>2</w:t>
      </w:r>
      <w:r w:rsidRPr="0060353A">
        <w:rPr>
          <w:sz w:val="28"/>
          <w:szCs w:val="28"/>
          <w:bdr w:val="none" w:sz="0" w:space="0" w:color="auto" w:frame="1"/>
        </w:rPr>
        <w:t>5 грудня поточного року.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60353A">
        <w:rPr>
          <w:sz w:val="28"/>
          <w:szCs w:val="28"/>
          <w:bdr w:val="none" w:sz="0" w:space="0" w:color="auto" w:frame="1"/>
        </w:rPr>
        <w:t>Обробка персональних даних громадян здійснюється з урахуванням вимог Закону України «Про захист персональних даних».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C722F8">
        <w:rPr>
          <w:sz w:val="28"/>
          <w:szCs w:val="28"/>
          <w:bdr w:val="none" w:sz="0" w:space="0" w:color="auto" w:frame="1"/>
        </w:rPr>
        <w:t>Відповідно до підпункту 165.1.1. пункту 165.1. статті 165 Податкового кодексу України соціальна матеріальна допомога не підлягає оподаткуванню.</w:t>
      </w:r>
    </w:p>
    <w:p w14:paraId="496FB12A" w14:textId="1598D385" w:rsidR="000A23B4" w:rsidRPr="00A321EC" w:rsidRDefault="006846F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321EC">
        <w:rPr>
          <w:rFonts w:ascii="Times New Roman" w:eastAsia="Times New Roman" w:hAnsi="Times New Roman" w:cs="Times New Roman"/>
          <w:sz w:val="28"/>
          <w:szCs w:val="28"/>
        </w:rPr>
        <w:t>3</w:t>
      </w:r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>.9. Відшкодування витрат на проведення безоплатного поховання померлих (загиблих) учасників бойових дій</w:t>
      </w:r>
      <w:r w:rsidR="00A321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225E6" w:rsidRPr="00E62A07">
        <w:rPr>
          <w:rFonts w:ascii="Times New Roman" w:eastAsia="Times New Roman" w:hAnsi="Times New Roman" w:cs="Times New Roman"/>
          <w:sz w:val="28"/>
          <w:szCs w:val="28"/>
        </w:rPr>
        <w:t xml:space="preserve">або інваліда війни, </w:t>
      </w:r>
      <w:r w:rsidR="00A321EC">
        <w:rPr>
          <w:rFonts w:ascii="Times New Roman" w:eastAsia="Times New Roman" w:hAnsi="Times New Roman" w:cs="Times New Roman"/>
          <w:sz w:val="28"/>
          <w:szCs w:val="28"/>
        </w:rPr>
        <w:t xml:space="preserve">які не брали участь в бойових діях </w:t>
      </w:r>
      <w:r w:rsidR="00A321EC" w:rsidRPr="0063020E">
        <w:rPr>
          <w:rStyle w:val="aa"/>
          <w:rFonts w:ascii="Times New Roman" w:hAnsi="Times New Roman"/>
          <w:sz w:val="28"/>
          <w:szCs w:val="28"/>
          <w:lang w:val="uk-UA"/>
        </w:rPr>
        <w:t>пов’язан</w:t>
      </w:r>
      <w:r w:rsidR="00152EAA">
        <w:rPr>
          <w:rStyle w:val="aa"/>
          <w:rFonts w:ascii="Times New Roman" w:hAnsi="Times New Roman"/>
          <w:sz w:val="28"/>
          <w:szCs w:val="28"/>
          <w:lang w:val="uk-UA"/>
        </w:rPr>
        <w:t>их</w:t>
      </w:r>
      <w:r w:rsidR="00A321EC" w:rsidRPr="0063020E">
        <w:rPr>
          <w:rStyle w:val="aa"/>
          <w:rFonts w:ascii="Times New Roman" w:hAnsi="Times New Roman"/>
          <w:sz w:val="28"/>
          <w:szCs w:val="28"/>
          <w:lang w:val="uk-UA"/>
        </w:rPr>
        <w:t xml:space="preserve"> з </w:t>
      </w:r>
      <w:r w:rsidR="00A321EC" w:rsidRPr="0063020E">
        <w:rPr>
          <w:rFonts w:ascii="Times New Roman" w:hAnsi="Times New Roman"/>
          <w:sz w:val="28"/>
          <w:szCs w:val="28"/>
          <w:shd w:val="clear" w:color="auto" w:fill="FFFFFF"/>
        </w:rPr>
        <w:t>військовою агресією Російської Федерації проти України</w:t>
      </w:r>
      <w:r w:rsidR="00A321E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A321EC" w:rsidRPr="00A321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 xml:space="preserve">шляхом виплати грошової компенсації виконавцю </w:t>
      </w:r>
      <w:proofErr w:type="spellStart"/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>воєвиявлення</w:t>
      </w:r>
      <w:proofErr w:type="spellEnd"/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 xml:space="preserve"> або особі, що зобов’язалася поховати померлого учасника бойових дій або</w:t>
      </w:r>
      <w:r w:rsidR="002225E6">
        <w:rPr>
          <w:rFonts w:ascii="Times New Roman" w:eastAsia="Times New Roman" w:hAnsi="Times New Roman" w:cs="Times New Roman"/>
          <w:sz w:val="28"/>
          <w:szCs w:val="28"/>
        </w:rPr>
        <w:t xml:space="preserve"> інваліда війни</w:t>
      </w:r>
      <w:r w:rsidR="001B42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2EAA">
        <w:rPr>
          <w:rFonts w:ascii="Times New Roman" w:eastAsia="Times New Roman" w:hAnsi="Times New Roman" w:cs="Times New Roman"/>
          <w:sz w:val="28"/>
          <w:szCs w:val="28"/>
        </w:rPr>
        <w:t>у сумі 4</w:t>
      </w:r>
      <w:r w:rsidR="00AF42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2EAA">
        <w:rPr>
          <w:rFonts w:ascii="Times New Roman" w:eastAsia="Times New Roman" w:hAnsi="Times New Roman" w:cs="Times New Roman"/>
          <w:sz w:val="28"/>
          <w:szCs w:val="28"/>
        </w:rPr>
        <w:t>000 гривень</w:t>
      </w:r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 xml:space="preserve"> на підставі </w:t>
      </w:r>
      <w:r w:rsidR="00AF42BF">
        <w:rPr>
          <w:rFonts w:ascii="Times New Roman" w:eastAsia="Times New Roman" w:hAnsi="Times New Roman" w:cs="Times New Roman"/>
          <w:sz w:val="28"/>
          <w:szCs w:val="28"/>
        </w:rPr>
        <w:t>наступних</w:t>
      </w:r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 xml:space="preserve"> документів:</w:t>
      </w:r>
    </w:p>
    <w:p w14:paraId="5CEC67AE" w14:textId="6268F1F1" w:rsidR="000A23B4" w:rsidRPr="00A321EC" w:rsidRDefault="000A23B4" w:rsidP="00AF42B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321EC">
        <w:rPr>
          <w:rFonts w:ascii="Times New Roman" w:eastAsia="Times New Roman" w:hAnsi="Times New Roman" w:cs="Times New Roman"/>
          <w:sz w:val="28"/>
          <w:szCs w:val="28"/>
        </w:rPr>
        <w:t>- заяви члена сім’ї померлого чи особи,</w:t>
      </w:r>
      <w:r w:rsidR="004508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21EC">
        <w:rPr>
          <w:rFonts w:ascii="Times New Roman" w:eastAsia="Times New Roman" w:hAnsi="Times New Roman" w:cs="Times New Roman"/>
          <w:sz w:val="28"/>
          <w:szCs w:val="28"/>
        </w:rPr>
        <w:t>що здійснила поховання;</w:t>
      </w:r>
    </w:p>
    <w:p w14:paraId="74526CBA" w14:textId="77777777" w:rsidR="000A23B4" w:rsidRPr="00A321EC" w:rsidRDefault="000A23B4" w:rsidP="00AF42B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321EC">
        <w:rPr>
          <w:rFonts w:ascii="Times New Roman" w:eastAsia="Times New Roman" w:hAnsi="Times New Roman" w:cs="Times New Roman"/>
          <w:sz w:val="28"/>
          <w:szCs w:val="28"/>
        </w:rPr>
        <w:t>- копії паспорта заявника;</w:t>
      </w:r>
    </w:p>
    <w:p w14:paraId="192218B4" w14:textId="77777777" w:rsidR="000A23B4" w:rsidRPr="00A321EC" w:rsidRDefault="000A23B4" w:rsidP="00AF42B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321EC">
        <w:rPr>
          <w:rFonts w:ascii="Times New Roman" w:eastAsia="Times New Roman" w:hAnsi="Times New Roman" w:cs="Times New Roman"/>
          <w:sz w:val="28"/>
          <w:szCs w:val="28"/>
        </w:rPr>
        <w:lastRenderedPageBreak/>
        <w:t>- довідки з останнього місця проживання померлого;</w:t>
      </w:r>
    </w:p>
    <w:p w14:paraId="4C1A720E" w14:textId="77777777" w:rsidR="000A23B4" w:rsidRPr="00A321EC" w:rsidRDefault="000A23B4" w:rsidP="00AF42B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321EC">
        <w:rPr>
          <w:rFonts w:ascii="Times New Roman" w:eastAsia="Times New Roman" w:hAnsi="Times New Roman" w:cs="Times New Roman"/>
          <w:sz w:val="28"/>
          <w:szCs w:val="28"/>
        </w:rPr>
        <w:t>- копії свідоцтва про смерть;</w:t>
      </w:r>
    </w:p>
    <w:p w14:paraId="2D96538F" w14:textId="3B4F8527" w:rsidR="000A23B4" w:rsidRPr="00A321EC" w:rsidRDefault="000A23B4" w:rsidP="00AF42B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321EC">
        <w:rPr>
          <w:rFonts w:ascii="Times New Roman" w:eastAsia="Times New Roman" w:hAnsi="Times New Roman" w:cs="Times New Roman"/>
          <w:sz w:val="28"/>
          <w:szCs w:val="28"/>
        </w:rPr>
        <w:t>- копії документа про підтвердження статусу учасника бойових дій або інваліда війни.</w:t>
      </w:r>
    </w:p>
    <w:p w14:paraId="23EF4C4B" w14:textId="2E4E99D6" w:rsidR="00A321EC" w:rsidRPr="00A321EC" w:rsidRDefault="00A321EC" w:rsidP="00CD60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8707040" w14:textId="11D56C06" w:rsidR="00A321EC" w:rsidRDefault="009B21A7" w:rsidP="00CD60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Pr="009B21A7">
        <w:rPr>
          <w:rFonts w:ascii="Times New Roman" w:eastAsia="Times New Roman" w:hAnsi="Times New Roman" w:cs="Times New Roman"/>
          <w:b/>
          <w:bCs/>
          <w:sz w:val="28"/>
          <w:szCs w:val="28"/>
        </w:rPr>
        <w:t>V</w:t>
      </w:r>
      <w:r w:rsidR="00A321EC" w:rsidRPr="00A321E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321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321EC" w:rsidRPr="00A321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Надання матеріальної допомоги </w:t>
      </w:r>
      <w:r w:rsidR="00A321EC" w:rsidRPr="00A321EC">
        <w:rPr>
          <w:rFonts w:ascii="Times New Roman" w:hAnsi="Times New Roman"/>
          <w:b/>
          <w:bCs/>
          <w:sz w:val="28"/>
          <w:szCs w:val="28"/>
        </w:rPr>
        <w:t>сім</w:t>
      </w:r>
      <w:r w:rsidR="00E62A07">
        <w:rPr>
          <w:rFonts w:ascii="Times New Roman" w:hAnsi="Times New Roman"/>
          <w:b/>
          <w:bCs/>
          <w:sz w:val="28"/>
          <w:szCs w:val="28"/>
        </w:rPr>
        <w:t>’</w:t>
      </w:r>
      <w:r w:rsidR="00A321EC" w:rsidRPr="00A321EC">
        <w:rPr>
          <w:rFonts w:ascii="Times New Roman" w:hAnsi="Times New Roman"/>
          <w:b/>
          <w:bCs/>
          <w:sz w:val="28"/>
          <w:szCs w:val="28"/>
        </w:rPr>
        <w:t xml:space="preserve">ям загиблих </w:t>
      </w:r>
      <w:r w:rsidR="00A321EC" w:rsidRPr="00A321E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учасників бойових дій та </w:t>
      </w:r>
      <w:r w:rsidR="00A321EC" w:rsidRPr="00A321EC">
        <w:rPr>
          <w:rFonts w:ascii="Times New Roman" w:hAnsi="Times New Roman"/>
          <w:b/>
          <w:bCs/>
          <w:sz w:val="28"/>
          <w:szCs w:val="28"/>
        </w:rPr>
        <w:t>померлих в результаті поранення</w:t>
      </w:r>
      <w:r w:rsidR="00A321EC" w:rsidRPr="00A321E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внаслідок війни,</w:t>
      </w:r>
      <w:r w:rsidR="00A321EC" w:rsidRPr="00A321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321EC" w:rsidRPr="00A321EC">
        <w:rPr>
          <w:rStyle w:val="aa"/>
          <w:rFonts w:ascii="Times New Roman" w:hAnsi="Times New Roman"/>
          <w:b/>
          <w:bCs/>
          <w:sz w:val="28"/>
          <w:szCs w:val="28"/>
          <w:lang w:val="uk-UA"/>
        </w:rPr>
        <w:t xml:space="preserve">пов’язаної з </w:t>
      </w:r>
      <w:r w:rsidR="00A321EC" w:rsidRPr="00A321E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військовою агресією Рос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ійської Федерації проти України</w:t>
      </w:r>
    </w:p>
    <w:p w14:paraId="2066D648" w14:textId="77777777" w:rsidR="00830ABC" w:rsidRPr="00A321EC" w:rsidRDefault="00830ABC" w:rsidP="00CD60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14:paraId="23779F8A" w14:textId="1C25F26E" w:rsidR="00A321EC" w:rsidRDefault="00A321EC" w:rsidP="00CD6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</w:t>
      </w:r>
      <w:r w:rsidRPr="00630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Pr="00630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B21A7">
        <w:rPr>
          <w:rFonts w:ascii="Times New Roman" w:eastAsia="Times New Roman" w:hAnsi="Times New Roman" w:cs="Times New Roman"/>
          <w:sz w:val="28"/>
          <w:szCs w:val="28"/>
        </w:rPr>
        <w:t>Матеріальна допомога надається</w:t>
      </w:r>
      <w:r w:rsidRPr="0063020E">
        <w:rPr>
          <w:rFonts w:ascii="Times New Roman" w:hAnsi="Times New Roman"/>
          <w:sz w:val="28"/>
          <w:szCs w:val="28"/>
        </w:rPr>
        <w:t xml:space="preserve"> сім</w:t>
      </w:r>
      <w:r w:rsidR="00E62A07">
        <w:rPr>
          <w:rFonts w:ascii="Times New Roman" w:hAnsi="Times New Roman"/>
          <w:sz w:val="28"/>
          <w:szCs w:val="28"/>
        </w:rPr>
        <w:t>’</w:t>
      </w:r>
      <w:r w:rsidRPr="0063020E">
        <w:rPr>
          <w:rFonts w:ascii="Times New Roman" w:hAnsi="Times New Roman"/>
          <w:sz w:val="28"/>
          <w:szCs w:val="28"/>
        </w:rPr>
        <w:t xml:space="preserve">ям загиблих </w:t>
      </w:r>
      <w:r w:rsidRPr="0063020E">
        <w:rPr>
          <w:rFonts w:ascii="Times New Roman" w:hAnsi="Times New Roman"/>
          <w:sz w:val="28"/>
          <w:szCs w:val="28"/>
          <w:shd w:val="clear" w:color="auto" w:fill="FFFFFF"/>
        </w:rPr>
        <w:t xml:space="preserve">учасників бойових дій та </w:t>
      </w:r>
      <w:r w:rsidRPr="0063020E">
        <w:rPr>
          <w:rFonts w:ascii="Times New Roman" w:hAnsi="Times New Roman"/>
          <w:sz w:val="28"/>
          <w:szCs w:val="28"/>
        </w:rPr>
        <w:t>померлих в результаті поранення</w:t>
      </w:r>
      <w:r w:rsidRPr="0063020E">
        <w:rPr>
          <w:rFonts w:ascii="Times New Roman" w:hAnsi="Times New Roman"/>
          <w:sz w:val="28"/>
          <w:szCs w:val="28"/>
          <w:shd w:val="clear" w:color="auto" w:fill="FFFFFF"/>
        </w:rPr>
        <w:t xml:space="preserve"> внаслідок війни,</w:t>
      </w:r>
      <w:r w:rsidRPr="0063020E">
        <w:rPr>
          <w:rFonts w:ascii="Times New Roman" w:hAnsi="Times New Roman"/>
          <w:sz w:val="28"/>
          <w:szCs w:val="28"/>
        </w:rPr>
        <w:t xml:space="preserve"> </w:t>
      </w:r>
      <w:r w:rsidRPr="0063020E">
        <w:rPr>
          <w:rStyle w:val="aa"/>
          <w:rFonts w:ascii="Times New Roman" w:hAnsi="Times New Roman"/>
          <w:sz w:val="28"/>
          <w:szCs w:val="28"/>
          <w:lang w:val="uk-UA"/>
        </w:rPr>
        <w:t xml:space="preserve">пов’язаної з </w:t>
      </w:r>
      <w:r w:rsidRPr="0043291B">
        <w:rPr>
          <w:rFonts w:ascii="Times New Roman" w:hAnsi="Times New Roman" w:cs="Times New Roman"/>
          <w:sz w:val="28"/>
          <w:szCs w:val="28"/>
          <w:shd w:val="clear" w:color="auto" w:fill="FFFFFF"/>
        </w:rPr>
        <w:t>військовою агресією</w:t>
      </w:r>
      <w:r w:rsidRPr="0063020E">
        <w:rPr>
          <w:rFonts w:ascii="Times New Roman" w:hAnsi="Times New Roman"/>
          <w:sz w:val="28"/>
          <w:szCs w:val="28"/>
          <w:shd w:val="clear" w:color="auto" w:fill="FFFFFF"/>
        </w:rPr>
        <w:t xml:space="preserve"> Російської Федерації проти України</w:t>
      </w:r>
      <w:r w:rsidRPr="0063020E">
        <w:rPr>
          <w:rFonts w:ascii="Times New Roman" w:eastAsia="Times New Roman" w:hAnsi="Times New Roman" w:cs="Times New Roman"/>
          <w:sz w:val="28"/>
          <w:szCs w:val="28"/>
        </w:rPr>
        <w:t>, які були зареєстровані на території</w:t>
      </w:r>
      <w:r w:rsidR="009B21A7">
        <w:rPr>
          <w:rFonts w:ascii="Times New Roman" w:eastAsia="Times New Roman" w:hAnsi="Times New Roman" w:cs="Times New Roman"/>
          <w:sz w:val="28"/>
          <w:szCs w:val="28"/>
        </w:rPr>
        <w:t xml:space="preserve"> Червоногригорівської селищної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F3030F9" w14:textId="502ED153" w:rsidR="00A321EC" w:rsidRPr="00297844" w:rsidRDefault="00A321EC" w:rsidP="00CD6015">
      <w:pPr>
        <w:spacing w:after="0" w:line="240" w:lineRule="auto"/>
        <w:ind w:left="14" w:firstLine="69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9B21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Установити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9B21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що сім’ям загиблих/померлих осіб, вказаних в </w:t>
      </w:r>
      <w:r w:rsidR="00297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              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пункті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9B21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цього Положення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виплачується матеріальна допомоги </w:t>
      </w:r>
      <w:r w:rsidR="009B21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розмірі                                        </w:t>
      </w:r>
      <w:r w:rsidR="009B2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21A7" w:rsidRPr="00297844">
        <w:rPr>
          <w:rFonts w:ascii="Times New Roman" w:eastAsia="Times New Roman" w:hAnsi="Times New Roman" w:cs="Times New Roman"/>
          <w:bCs/>
          <w:sz w:val="28"/>
          <w:szCs w:val="28"/>
        </w:rPr>
        <w:t>30</w:t>
      </w:r>
      <w:r w:rsidR="00297844" w:rsidRPr="00297844">
        <w:rPr>
          <w:rFonts w:ascii="Times New Roman" w:eastAsia="Times New Roman" w:hAnsi="Times New Roman" w:cs="Times New Roman"/>
          <w:bCs/>
          <w:sz w:val="28"/>
          <w:szCs w:val="28"/>
        </w:rPr>
        <w:t> 000</w:t>
      </w:r>
      <w:r w:rsidR="00C363E8" w:rsidRPr="002978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97844">
        <w:rPr>
          <w:rFonts w:ascii="Times New Roman" w:eastAsia="Times New Roman" w:hAnsi="Times New Roman" w:cs="Times New Roman"/>
          <w:bCs/>
          <w:sz w:val="28"/>
          <w:szCs w:val="28"/>
        </w:rPr>
        <w:t>гр</w:t>
      </w:r>
      <w:r w:rsidR="009B21A7" w:rsidRPr="00297844">
        <w:rPr>
          <w:rFonts w:ascii="Times New Roman" w:eastAsia="Times New Roman" w:hAnsi="Times New Roman" w:cs="Times New Roman"/>
          <w:bCs/>
          <w:sz w:val="28"/>
          <w:szCs w:val="28"/>
        </w:rPr>
        <w:t>иве</w:t>
      </w:r>
      <w:r w:rsidRPr="00297844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9B21A7" w:rsidRPr="00297844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29784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D39101" w14:textId="7B94E655" w:rsidR="00A321EC" w:rsidRPr="00C363E8" w:rsidRDefault="00A321EC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70F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4.3</w:t>
      </w:r>
      <w:r w:rsidR="00C363E8" w:rsidRPr="00C363E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.</w:t>
      </w:r>
      <w:r w:rsidRP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Матеріальна допомога надається</w:t>
      </w:r>
      <w:r w:rsid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членам родини загиблого/померлого  військовослужбовця</w:t>
      </w:r>
      <w:r w:rsidR="00770F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770F35" w:rsidRPr="00297844">
        <w:rPr>
          <w:rFonts w:ascii="Times New Roman" w:hAnsi="Times New Roman" w:cs="Times New Roman"/>
          <w:sz w:val="28"/>
          <w:szCs w:val="28"/>
          <w:shd w:val="clear" w:color="auto" w:fill="FFFFFF"/>
        </w:rPr>
        <w:t>які спільно проживали, були пов</w:t>
      </w:r>
      <w:r w:rsidR="00D653B0"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r w:rsidR="00770F35" w:rsidRPr="00297844">
        <w:rPr>
          <w:rFonts w:ascii="Times New Roman" w:hAnsi="Times New Roman" w:cs="Times New Roman"/>
          <w:sz w:val="28"/>
          <w:szCs w:val="28"/>
          <w:shd w:val="clear" w:color="auto" w:fill="FFFFFF"/>
        </w:rPr>
        <w:t>язані спільним побу</w:t>
      </w:r>
      <w:r w:rsidR="00D653B0">
        <w:rPr>
          <w:rFonts w:ascii="Times New Roman" w:hAnsi="Times New Roman" w:cs="Times New Roman"/>
          <w:sz w:val="28"/>
          <w:szCs w:val="28"/>
          <w:shd w:val="clear" w:color="auto" w:fill="FFFFFF"/>
        </w:rPr>
        <w:t>том, мали взаємні права та обов’</w:t>
      </w:r>
      <w:r w:rsidR="00770F35" w:rsidRPr="002978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язки та утриманцям, а саме: </w:t>
      </w:r>
      <w:r w:rsidR="009B21A7" w:rsidRPr="00297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дружині</w:t>
      </w:r>
      <w:r w:rsidR="00450B66" w:rsidRPr="00297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загиблого/померлого,</w:t>
      </w:r>
      <w:r w:rsidR="00297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450B66" w:rsidRPr="00297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яка перебувала з ним в зареєстрованому шлюбі або у фактичних шлюбних відносинах;</w:t>
      </w:r>
      <w:r w:rsidR="009B21A7" w:rsidRPr="00297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разі відсутності дружини</w:t>
      </w:r>
      <w:r w:rsidR="009B21A7" w:rsidRP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виплата проводиться дитині (дітям), якщо такі є в рівних долях, у разі відсутності дитини (дітей)</w:t>
      </w:r>
      <w:r w:rsidR="009B21A7" w:rsidRP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виплачується одному із батьків</w:t>
      </w:r>
      <w:r w:rsidR="00450B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загиблого</w:t>
      </w:r>
      <w:r w:rsidR="00450B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/померлого </w:t>
      </w:r>
      <w:r w:rsidRP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військовослужбовця.</w:t>
      </w:r>
    </w:p>
    <w:p w14:paraId="4B7B841A" w14:textId="63462DE1" w:rsidR="00A321EC" w:rsidRPr="00AD4954" w:rsidRDefault="00A321EC" w:rsidP="00CD6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1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4.4</w:t>
      </w:r>
      <w:r w:rsidRPr="00D653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AD4954">
        <w:rPr>
          <w:rFonts w:ascii="Times New Roman" w:eastAsia="Times New Roman" w:hAnsi="Times New Roman" w:cs="Times New Roman"/>
          <w:sz w:val="28"/>
          <w:szCs w:val="28"/>
        </w:rPr>
        <w:t>Матеріальна допомога надається одноразово, у грошовому вигляді, відповідно до заходів Програми соціально-економічного та культурного розвитку Червоногри</w:t>
      </w:r>
      <w:r w:rsidR="002225E6">
        <w:rPr>
          <w:rFonts w:ascii="Times New Roman" w:eastAsia="Times New Roman" w:hAnsi="Times New Roman" w:cs="Times New Roman"/>
          <w:sz w:val="28"/>
          <w:szCs w:val="28"/>
        </w:rPr>
        <w:t xml:space="preserve">горівської селищної ради на </w:t>
      </w:r>
      <w:r w:rsidR="00C05338" w:rsidRPr="00D653B0">
        <w:rPr>
          <w:rFonts w:ascii="Times New Roman" w:eastAsia="Times New Roman" w:hAnsi="Times New Roman" w:cs="Times New Roman"/>
          <w:sz w:val="28"/>
          <w:szCs w:val="28"/>
        </w:rPr>
        <w:t>поточний</w:t>
      </w:r>
      <w:r w:rsidRPr="00D653B0">
        <w:rPr>
          <w:rFonts w:ascii="Times New Roman" w:eastAsia="Times New Roman" w:hAnsi="Times New Roman" w:cs="Times New Roman"/>
          <w:sz w:val="28"/>
          <w:szCs w:val="28"/>
        </w:rPr>
        <w:t xml:space="preserve"> рік</w:t>
      </w:r>
      <w:r w:rsidRPr="00C05338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AD4954">
        <w:rPr>
          <w:rFonts w:ascii="Times New Roman" w:eastAsia="Times New Roman" w:hAnsi="Times New Roman" w:cs="Times New Roman"/>
          <w:sz w:val="28"/>
          <w:szCs w:val="28"/>
        </w:rPr>
        <w:t xml:space="preserve">в межах видатків, передбачених в місцевому бюджеті у відповідному році. </w:t>
      </w:r>
    </w:p>
    <w:p w14:paraId="5C87C604" w14:textId="1375FCF0" w:rsidR="00A321EC" w:rsidRDefault="00A321EC" w:rsidP="00CD6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4.5</w:t>
      </w:r>
      <w:r w:rsidRPr="00AD495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Матеріальна допомога надається за рішенням виконавчого комітету </w:t>
      </w:r>
      <w:r w:rsidR="002225E6" w:rsidRPr="00D653B0">
        <w:rPr>
          <w:rFonts w:ascii="Times New Roman" w:eastAsia="Times New Roman" w:hAnsi="Times New Roman" w:cs="Times New Roman"/>
          <w:sz w:val="28"/>
          <w:szCs w:val="28"/>
        </w:rPr>
        <w:t xml:space="preserve">Червоногригорівської </w:t>
      </w:r>
      <w:r w:rsidRPr="00D653B0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елищної ради. </w:t>
      </w:r>
      <w:r w:rsidRPr="00AD4954">
        <w:rPr>
          <w:rFonts w:ascii="Times New Roman" w:eastAsia="Times New Roman" w:hAnsi="Times New Roman" w:cs="Times New Roman"/>
          <w:sz w:val="28"/>
          <w:szCs w:val="28"/>
        </w:rPr>
        <w:t>Для отримання матеріальної допомоги, члени сім’ї загиблого</w:t>
      </w:r>
      <w:r w:rsidR="009B21A7">
        <w:rPr>
          <w:rFonts w:ascii="Times New Roman" w:eastAsia="Times New Roman" w:hAnsi="Times New Roman" w:cs="Times New Roman"/>
          <w:sz w:val="28"/>
          <w:szCs w:val="28"/>
        </w:rPr>
        <w:t>/померлого військовослужбовця подають наступні документи</w:t>
      </w:r>
      <w:r w:rsidRPr="00AD495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FC468DC" w14:textId="77777777" w:rsidR="00A321EC" w:rsidRPr="00AD4954" w:rsidRDefault="00A321EC" w:rsidP="00D653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заява;</w:t>
      </w:r>
    </w:p>
    <w:p w14:paraId="0CF79EDC" w14:textId="1597D1D8" w:rsidR="00A321EC" w:rsidRPr="001769F4" w:rsidRDefault="00A321EC" w:rsidP="00D653B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- копія паспорта </w:t>
      </w:r>
      <w:r w:rsidR="00D6601F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>ромадянина України, що посвідчує особу заявника;</w:t>
      </w:r>
    </w:p>
    <w:p w14:paraId="129616B8" w14:textId="1A553761" w:rsidR="00A321EC" w:rsidRPr="001769F4" w:rsidRDefault="009B21A7" w:rsidP="00D653B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копія довідки про реєстрацію</w:t>
      </w:r>
      <w:r w:rsidR="00A321EC" w:rsidRPr="001769F4">
        <w:rPr>
          <w:rFonts w:ascii="Times New Roman" w:eastAsia="Times New Roman" w:hAnsi="Times New Roman" w:cs="Times New Roman"/>
          <w:sz w:val="28"/>
          <w:szCs w:val="28"/>
        </w:rPr>
        <w:t xml:space="preserve"> місця проживання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 xml:space="preserve"> заявника</w:t>
      </w:r>
      <w:r w:rsidR="00A321EC" w:rsidRPr="001769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2978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 xml:space="preserve">або акт про підтвердження факту проживання </w:t>
      </w:r>
      <w:r w:rsidR="00A321EC" w:rsidRPr="001769F4">
        <w:rPr>
          <w:rFonts w:ascii="Times New Roman" w:eastAsia="Times New Roman" w:hAnsi="Times New Roman" w:cs="Times New Roman"/>
          <w:sz w:val="28"/>
          <w:szCs w:val="28"/>
        </w:rPr>
        <w:t>на території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Червоногригорівської селищної</w:t>
      </w:r>
      <w:r w:rsidR="00A321EC" w:rsidRPr="001769F4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громади;</w:t>
      </w:r>
    </w:p>
    <w:p w14:paraId="22F25E8C" w14:textId="07403F02" w:rsidR="00A321EC" w:rsidRPr="001769F4" w:rsidRDefault="009B21A7" w:rsidP="00D653B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копія реєстраційного</w:t>
      </w:r>
      <w:r w:rsidR="00A321EC" w:rsidRPr="001769F4">
        <w:rPr>
          <w:rFonts w:ascii="Times New Roman" w:eastAsia="Times New Roman" w:hAnsi="Times New Roman" w:cs="Times New Roman"/>
          <w:sz w:val="28"/>
          <w:szCs w:val="28"/>
        </w:rPr>
        <w:t xml:space="preserve"> номера облікової картки платника </w:t>
      </w:r>
      <w:r>
        <w:rPr>
          <w:rFonts w:ascii="Times New Roman" w:eastAsia="Times New Roman" w:hAnsi="Times New Roman" w:cs="Times New Roman"/>
          <w:sz w:val="28"/>
          <w:szCs w:val="28"/>
        </w:rPr>
        <w:t>податків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 xml:space="preserve"> заявника</w:t>
      </w:r>
      <w:r w:rsidR="00A321EC" w:rsidRPr="001769F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721E232" w14:textId="523A3850" w:rsidR="00A321EC" w:rsidRPr="001769F4" w:rsidRDefault="00A321EC" w:rsidP="00D653B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>- копія документів, щ</w:t>
      </w:r>
      <w:r w:rsidR="009B21A7">
        <w:rPr>
          <w:rFonts w:ascii="Times New Roman" w:eastAsia="Times New Roman" w:hAnsi="Times New Roman" w:cs="Times New Roman"/>
          <w:sz w:val="28"/>
          <w:szCs w:val="28"/>
        </w:rPr>
        <w:t>о посвідчують родинні відносини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 із загиблим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 померлим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>, або довідки про спільне проживання;</w:t>
      </w:r>
    </w:p>
    <w:p w14:paraId="79EF80FC" w14:textId="676832D2" w:rsidR="00A321EC" w:rsidRPr="001769F4" w:rsidRDefault="00A321EC" w:rsidP="00D653B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- копія свідоцтва про смерть </w:t>
      </w:r>
      <w:r w:rsidR="00D65311" w:rsidRPr="001769F4">
        <w:rPr>
          <w:rFonts w:ascii="Times New Roman" w:eastAsia="Times New Roman" w:hAnsi="Times New Roman" w:cs="Times New Roman"/>
          <w:sz w:val="28"/>
          <w:szCs w:val="28"/>
        </w:rPr>
        <w:t>загиблого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>/померлого військовослужбовця;</w:t>
      </w:r>
    </w:p>
    <w:p w14:paraId="7434482B" w14:textId="1E8F381F" w:rsidR="00A321EC" w:rsidRPr="000C3FEA" w:rsidRDefault="00A321EC" w:rsidP="00D653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FEA">
        <w:rPr>
          <w:rFonts w:ascii="Times New Roman" w:eastAsia="Times New Roman" w:hAnsi="Times New Roman" w:cs="Times New Roman"/>
          <w:sz w:val="28"/>
          <w:szCs w:val="28"/>
        </w:rPr>
        <w:t>відомості про місце реєстрації загиблого</w:t>
      </w:r>
      <w:r w:rsidR="00D12E0F" w:rsidRPr="000C3FEA">
        <w:rPr>
          <w:rFonts w:ascii="Times New Roman" w:eastAsia="Times New Roman" w:hAnsi="Times New Roman" w:cs="Times New Roman"/>
          <w:sz w:val="28"/>
          <w:szCs w:val="28"/>
        </w:rPr>
        <w:t xml:space="preserve">/померлого </w:t>
      </w:r>
      <w:r w:rsidRPr="000C3FEA">
        <w:rPr>
          <w:rFonts w:ascii="Times New Roman" w:eastAsia="Times New Roman" w:hAnsi="Times New Roman" w:cs="Times New Roman"/>
          <w:sz w:val="28"/>
          <w:szCs w:val="28"/>
        </w:rPr>
        <w:t>військовослужбовця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 xml:space="preserve"> на території Червоногригорівської територіальної громади</w:t>
      </w:r>
      <w:r w:rsidRPr="000C3FE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4C186F2" w14:textId="1F802A5B" w:rsidR="00A321EC" w:rsidRPr="001769F4" w:rsidRDefault="00A321EC" w:rsidP="00D653B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- повідомлення про смерть, яка пов’язана з захистом територіальної цілісності та державного суверенітету України </w:t>
      </w:r>
      <w:r w:rsidRPr="001769F4">
        <w:rPr>
          <w:rFonts w:ascii="Times New Roman" w:eastAsia="Times New Roman" w:hAnsi="Times New Roman" w:cs="Tahoma"/>
          <w:sz w:val="28"/>
          <w:szCs w:val="28"/>
        </w:rPr>
        <w:t xml:space="preserve">у </w:t>
      </w:r>
      <w:r w:rsidR="00D653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зв’</w:t>
      </w:r>
      <w:r w:rsidRPr="001769F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язку з військовою агресією Російської Федерації проти України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F62A5FD" w14:textId="0E3064E6" w:rsidR="00A321EC" w:rsidRDefault="00A321EC" w:rsidP="00D653B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A0BDA">
        <w:rPr>
          <w:rFonts w:ascii="Times New Roman" w:eastAsia="Times New Roman" w:hAnsi="Times New Roman" w:cs="Times New Roman"/>
          <w:sz w:val="28"/>
          <w:szCs w:val="28"/>
        </w:rPr>
        <w:t xml:space="preserve">  довідка 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BA0BDA">
        <w:rPr>
          <w:rFonts w:ascii="Times New Roman" w:eastAsia="Times New Roman" w:hAnsi="Times New Roman" w:cs="Times New Roman"/>
          <w:sz w:val="28"/>
          <w:szCs w:val="28"/>
        </w:rPr>
        <w:t xml:space="preserve"> причину смерті (до форми №106/о, що видається для поховання)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померлого військовослужбовця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0C7EF3D" w14:textId="25C84372" w:rsidR="00BA0BDA" w:rsidRDefault="00BA0BDA" w:rsidP="00D653B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копія свідоцтва про смерть;</w:t>
      </w:r>
    </w:p>
    <w:p w14:paraId="6686BDF7" w14:textId="0E345712" w:rsidR="00A321EC" w:rsidRPr="001769F4" w:rsidRDefault="00A321EC" w:rsidP="00D653B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довідка банківської установи про особистий рахунок заявника;</w:t>
      </w:r>
    </w:p>
    <w:p w14:paraId="5A328B83" w14:textId="77777777" w:rsidR="00A321EC" w:rsidRPr="001769F4" w:rsidRDefault="00A321EC" w:rsidP="00D653B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>-  інші документи.</w:t>
      </w:r>
    </w:p>
    <w:p w14:paraId="7B1071EF" w14:textId="77777777" w:rsidR="000A23B4" w:rsidRDefault="000A23B4" w:rsidP="00CD60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0EFC7A0" w14:textId="166A7736" w:rsidR="000A23B4" w:rsidRDefault="000A23B4" w:rsidP="00CD60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FF331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22358A">
        <w:rPr>
          <w:rFonts w:ascii="Times New Roman" w:eastAsia="Times New Roman" w:hAnsi="Times New Roman" w:cs="Times New Roman"/>
          <w:b/>
          <w:bCs/>
          <w:sz w:val="28"/>
          <w:szCs w:val="28"/>
        </w:rPr>
        <w:t>Підстави для відмови у наданні матеріальної допомоги</w:t>
      </w:r>
    </w:p>
    <w:p w14:paraId="24374D78" w14:textId="77777777" w:rsidR="00830ABC" w:rsidRDefault="00830ABC" w:rsidP="00CD60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CA0AE2" w14:textId="6DACFF7A" w:rsidR="000A23B4" w:rsidRDefault="00CD08FA" w:rsidP="00CD6015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0A23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.1. Н</w:t>
      </w:r>
      <w:r w:rsidR="000A23B4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еповний перелік поданих документів;</w:t>
      </w:r>
    </w:p>
    <w:p w14:paraId="67105E0F" w14:textId="61766605" w:rsidR="000A23B4" w:rsidRDefault="00CD08FA" w:rsidP="00CD6015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0A23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.2. Н</w:t>
      </w:r>
      <w:r w:rsidR="000A23B4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евідповідн</w:t>
      </w:r>
      <w:r w:rsidR="000A23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</w:t>
      </w:r>
      <w:r w:rsidR="000A23B4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</w:t>
      </w:r>
      <w:r w:rsidR="000A23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ь</w:t>
      </w:r>
      <w:r w:rsidR="000A23B4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поданих документах;</w:t>
      </w:r>
    </w:p>
    <w:p w14:paraId="79F55D1B" w14:textId="478FFD83" w:rsidR="000A23B4" w:rsidRDefault="00CD08FA" w:rsidP="00CD6015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0A23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.3. Відсутність коштів у бюджеті;</w:t>
      </w:r>
    </w:p>
    <w:p w14:paraId="5501D815" w14:textId="30F1D128" w:rsidR="000A23B4" w:rsidRPr="00A321EC" w:rsidRDefault="00CD08FA" w:rsidP="00CD6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0A23B4" w:rsidRPr="00A321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.4. З</w:t>
      </w:r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>міна місця реєстрації, на дату смерті військовослужбовця реєстрація в іншому населеному пункті;</w:t>
      </w:r>
    </w:p>
    <w:p w14:paraId="42CB8076" w14:textId="7E11E039" w:rsidR="000A23B4" w:rsidRDefault="00CD08FA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</w:rPr>
        <w:t>5</w:t>
      </w:r>
      <w:r w:rsidR="000A23B4" w:rsidRPr="00A321EC">
        <w:rPr>
          <w:sz w:val="28"/>
          <w:szCs w:val="28"/>
          <w:bdr w:val="none" w:sz="0" w:space="0" w:color="auto" w:frame="1"/>
        </w:rPr>
        <w:t xml:space="preserve">.5. </w:t>
      </w:r>
      <w:r w:rsidR="000A23B4" w:rsidRPr="00A321EC">
        <w:rPr>
          <w:sz w:val="28"/>
          <w:szCs w:val="28"/>
          <w:bdr w:val="none" w:sz="0" w:space="0" w:color="auto" w:frame="1"/>
          <w:shd w:val="clear" w:color="auto" w:fill="FFFFFF"/>
        </w:rPr>
        <w:t>Рішення про відмову у наданні матеріальної допомоги приймається  Виконавчим комітетом Червоногригорівської селищної ради з обов’язковим повідомленням заявника.</w:t>
      </w:r>
    </w:p>
    <w:p w14:paraId="0ED3DABA" w14:textId="77777777" w:rsidR="00B07AA2" w:rsidRPr="00A321EC" w:rsidRDefault="00B07AA2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</w:p>
    <w:p w14:paraId="2A5294F9" w14:textId="34168A4E" w:rsidR="000A23B4" w:rsidRDefault="000A23B4" w:rsidP="00CD601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gramStart"/>
      <w:r>
        <w:rPr>
          <w:b/>
          <w:sz w:val="28"/>
          <w:szCs w:val="28"/>
          <w:bdr w:val="none" w:sz="0" w:space="0" w:color="auto" w:frame="1"/>
          <w:shd w:val="clear" w:color="auto" w:fill="FFFFFF"/>
          <w:lang w:val="en-US"/>
        </w:rPr>
        <w:t>V</w:t>
      </w:r>
      <w:r w:rsidR="00A321EC">
        <w:rPr>
          <w:b/>
          <w:sz w:val="28"/>
          <w:szCs w:val="28"/>
          <w:bdr w:val="none" w:sz="0" w:space="0" w:color="auto" w:frame="1"/>
          <w:shd w:val="clear" w:color="auto" w:fill="FFFFFF"/>
        </w:rPr>
        <w:t>І</w:t>
      </w:r>
      <w:r w:rsidRPr="00BD337A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  <w:r w:rsidRPr="00BD337A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Заключні положення</w:t>
      </w:r>
      <w:r w:rsidRPr="00620A55">
        <w:rPr>
          <w:sz w:val="28"/>
          <w:szCs w:val="28"/>
        </w:rPr>
        <w:t> </w:t>
      </w:r>
    </w:p>
    <w:p w14:paraId="78A3A8BE" w14:textId="77777777" w:rsidR="00830ABC" w:rsidRPr="00B07AA2" w:rsidRDefault="00830ABC" w:rsidP="00CD60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D29E947" w14:textId="5FC49864" w:rsidR="000A23B4" w:rsidRDefault="00CD08FA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6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>.1.</w:t>
      </w:r>
      <w:r w:rsidR="00B07AA2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>Звернення щодо надання м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>атеріальної допомоги громадянам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розглядаються протягом 30 календарних днів.</w:t>
      </w:r>
    </w:p>
    <w:p w14:paraId="0BE713F3" w14:textId="64D48A43" w:rsidR="000A23B4" w:rsidRPr="00D12E0F" w:rsidRDefault="00CD08FA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6</w:t>
      </w:r>
      <w:r w:rsidR="000A23B4" w:rsidRPr="00D12E0F">
        <w:rPr>
          <w:sz w:val="28"/>
          <w:szCs w:val="28"/>
          <w:bdr w:val="none" w:sz="0" w:space="0" w:color="auto" w:frame="1"/>
          <w:shd w:val="clear" w:color="auto" w:fill="FFFFFF"/>
        </w:rPr>
        <w:t xml:space="preserve">.2. Контроль за повнотою наданих документів покладається на відділ </w:t>
      </w:r>
      <w:r w:rsidR="00D12E0F" w:rsidRPr="00D12E0F">
        <w:rPr>
          <w:sz w:val="28"/>
          <w:szCs w:val="28"/>
          <w:bdr w:val="none" w:sz="0" w:space="0" w:color="auto" w:frame="1"/>
          <w:shd w:val="clear" w:color="auto" w:fill="FFFFFF"/>
        </w:rPr>
        <w:t xml:space="preserve"> соціального захисту населення </w:t>
      </w:r>
      <w:r w:rsidR="000A23B4" w:rsidRPr="00D12E0F">
        <w:rPr>
          <w:sz w:val="28"/>
          <w:szCs w:val="28"/>
          <w:bdr w:val="none" w:sz="0" w:space="0" w:color="auto" w:frame="1"/>
          <w:shd w:val="clear" w:color="auto" w:fill="FFFFFF"/>
        </w:rPr>
        <w:t>виконавчого комітету Червоногригорівської селищної ради.</w:t>
      </w:r>
    </w:p>
    <w:p w14:paraId="3AF50BDF" w14:textId="08FD001F" w:rsidR="000A23B4" w:rsidRDefault="00CD08FA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6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>.3.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Контроль за виплатою матеріальної допомоги покладається на відділ 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 xml:space="preserve">бухгалтерського 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>обліку та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 w:rsidRPr="00C42BE1">
        <w:rPr>
          <w:sz w:val="28"/>
          <w:szCs w:val="28"/>
          <w:bdr w:val="none" w:sz="0" w:space="0" w:color="auto" w:frame="1"/>
          <w:shd w:val="clear" w:color="auto" w:fill="FFFFFF"/>
        </w:rPr>
        <w:t>звітності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B1C15">
        <w:rPr>
          <w:sz w:val="28"/>
          <w:szCs w:val="28"/>
          <w:bdr w:val="none" w:sz="0" w:space="0" w:color="auto" w:frame="1"/>
          <w:shd w:val="clear" w:color="auto" w:fill="FFFFFF"/>
        </w:rPr>
        <w:t xml:space="preserve">виконавчого комітету </w:t>
      </w:r>
      <w:r w:rsidR="000A23B4" w:rsidRPr="00C42BE1">
        <w:rPr>
          <w:sz w:val="28"/>
          <w:szCs w:val="28"/>
          <w:bdr w:val="none" w:sz="0" w:space="0" w:color="auto" w:frame="1"/>
          <w:shd w:val="clear" w:color="auto" w:fill="FFFFFF"/>
        </w:rPr>
        <w:t>Червоногригорівської селищної ради.</w:t>
      </w:r>
    </w:p>
    <w:p w14:paraId="65D5457F" w14:textId="7781D1E5" w:rsidR="000A23B4" w:rsidRDefault="00CD08FA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6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>.4. Кошти, передбачені для надання матеріальної допомоги соціально незахищеним ка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>тегоріям  громадян, громадянам,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які опинилися в складних життєвих обставинах та іншим категоріям громадян не можуть використовуватися для іншої мети. </w:t>
      </w:r>
    </w:p>
    <w:p w14:paraId="5D96C351" w14:textId="6F6CE105" w:rsidR="000A23B4" w:rsidRDefault="00CD08FA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6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>.</w:t>
      </w:r>
      <w:r w:rsidR="00D12E0F">
        <w:rPr>
          <w:sz w:val="28"/>
          <w:szCs w:val="28"/>
          <w:bdr w:val="none" w:sz="0" w:space="0" w:color="auto" w:frame="1"/>
          <w:shd w:val="clear" w:color="auto" w:fill="FFFFFF"/>
        </w:rPr>
        <w:t>5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0A23B4" w:rsidRPr="00EF312D">
        <w:rPr>
          <w:sz w:val="28"/>
          <w:szCs w:val="28"/>
          <w:bdr w:val="none" w:sz="0" w:space="0" w:color="auto" w:frame="1"/>
          <w:shd w:val="clear" w:color="auto" w:fill="FFFFFF"/>
        </w:rPr>
        <w:t xml:space="preserve">Контроль за цільовим використанням коштів покладається на постійну комісію </w:t>
      </w:r>
      <w:r w:rsidR="00B07AA2">
        <w:rPr>
          <w:sz w:val="28"/>
          <w:szCs w:val="28"/>
          <w:bdr w:val="none" w:sz="0" w:space="0" w:color="auto" w:frame="1"/>
          <w:shd w:val="clear" w:color="auto" w:fill="FFFFFF"/>
        </w:rPr>
        <w:t>селищної</w:t>
      </w:r>
      <w:r w:rsidR="000A23B4" w:rsidRPr="00EF312D">
        <w:rPr>
          <w:sz w:val="28"/>
          <w:szCs w:val="28"/>
          <w:bdr w:val="none" w:sz="0" w:space="0" w:color="auto" w:frame="1"/>
          <w:shd w:val="clear" w:color="auto" w:fill="FFFFFF"/>
        </w:rPr>
        <w:t xml:space="preserve"> ради з </w:t>
      </w:r>
      <w:r w:rsidR="000A23B4" w:rsidRPr="00620A55">
        <w:rPr>
          <w:sz w:val="28"/>
          <w:szCs w:val="28"/>
        </w:rPr>
        <w:t xml:space="preserve">питань </w:t>
      </w:r>
      <w:r w:rsidR="000A23B4">
        <w:rPr>
          <w:sz w:val="28"/>
          <w:szCs w:val="28"/>
        </w:rPr>
        <w:t>ф</w:t>
      </w:r>
      <w:r w:rsidR="000A23B4" w:rsidRPr="007A0C38">
        <w:rPr>
          <w:sz w:val="28"/>
          <w:szCs w:val="28"/>
        </w:rPr>
        <w:t>інансів,</w:t>
      </w:r>
      <w:r w:rsidR="000A23B4">
        <w:rPr>
          <w:sz w:val="28"/>
          <w:szCs w:val="28"/>
        </w:rPr>
        <w:t xml:space="preserve"> </w:t>
      </w:r>
      <w:r w:rsidR="000A23B4" w:rsidRPr="007A0C38">
        <w:rPr>
          <w:sz w:val="28"/>
          <w:szCs w:val="28"/>
        </w:rPr>
        <w:t>бюджету,</w:t>
      </w:r>
      <w:r w:rsidR="000A23B4">
        <w:rPr>
          <w:sz w:val="28"/>
          <w:szCs w:val="28"/>
        </w:rPr>
        <w:t xml:space="preserve"> </w:t>
      </w:r>
      <w:r w:rsidR="000A23B4" w:rsidRPr="007A0C38">
        <w:rPr>
          <w:sz w:val="28"/>
          <w:szCs w:val="28"/>
        </w:rPr>
        <w:t>планування соціально-економічного розвитку,</w:t>
      </w:r>
      <w:r w:rsidR="000A23B4">
        <w:rPr>
          <w:sz w:val="28"/>
          <w:szCs w:val="28"/>
        </w:rPr>
        <w:t xml:space="preserve"> </w:t>
      </w:r>
      <w:r w:rsidR="000A23B4" w:rsidRPr="007A0C38">
        <w:rPr>
          <w:sz w:val="28"/>
          <w:szCs w:val="28"/>
        </w:rPr>
        <w:t>інвестицій</w:t>
      </w:r>
      <w:r w:rsidR="000A23B4">
        <w:rPr>
          <w:sz w:val="28"/>
          <w:szCs w:val="28"/>
        </w:rPr>
        <w:t xml:space="preserve"> (</w:t>
      </w:r>
      <w:proofErr w:type="spellStart"/>
      <w:r w:rsidR="000A23B4">
        <w:rPr>
          <w:sz w:val="28"/>
          <w:szCs w:val="28"/>
        </w:rPr>
        <w:t>Стаценко</w:t>
      </w:r>
      <w:proofErr w:type="spellEnd"/>
      <w:r w:rsidR="000A23B4">
        <w:rPr>
          <w:sz w:val="28"/>
          <w:szCs w:val="28"/>
        </w:rPr>
        <w:t>).</w:t>
      </w:r>
    </w:p>
    <w:p w14:paraId="468E96B6" w14:textId="6738B076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F988430" w14:textId="77777777" w:rsidR="000A5977" w:rsidRDefault="000A5977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CF6AADC" w14:textId="169F7D59" w:rsidR="00B1712D" w:rsidRDefault="000A5977" w:rsidP="000A597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Акт </w:t>
      </w:r>
      <w:r w:rsidRPr="000A5977">
        <w:rPr>
          <w:sz w:val="28"/>
          <w:szCs w:val="28"/>
        </w:rPr>
        <w:t>обстеження матеріально-побутових умов проживання особи,</w:t>
      </w:r>
      <w:r w:rsidRPr="000A5977">
        <w:rPr>
          <w:sz w:val="28"/>
          <w:szCs w:val="28"/>
        </w:rPr>
        <w:br/>
        <w:t>яка звертається за матеріальною грошовою допомогою</w:t>
      </w:r>
      <w:r>
        <w:rPr>
          <w:sz w:val="28"/>
          <w:szCs w:val="28"/>
        </w:rPr>
        <w:t>.</w:t>
      </w:r>
    </w:p>
    <w:p w14:paraId="15E75151" w14:textId="66273B35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2842ABA" w14:textId="77777777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F4B6E5F" w14:textId="77777777" w:rsidR="00C07886" w:rsidRDefault="00C07886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5AA9427" w14:textId="5A03ECC0" w:rsidR="000A23B4" w:rsidRDefault="00F50AC9" w:rsidP="00F50AC9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</w:t>
      </w:r>
      <w:r w:rsidR="000A23B4">
        <w:t>Додаток</w:t>
      </w:r>
    </w:p>
    <w:p w14:paraId="3C026DEA" w14:textId="4CCA4AA7" w:rsidR="000A23B4" w:rsidRDefault="00F50AC9" w:rsidP="00F50AC9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      </w:t>
      </w:r>
      <w:r w:rsidR="000A23B4">
        <w:t>«Затверджую»</w:t>
      </w:r>
    </w:p>
    <w:p w14:paraId="54AC0240" w14:textId="3C3D8A4D" w:rsidR="000A23B4" w:rsidRDefault="00F50AC9" w:rsidP="00F50AC9">
      <w:pPr>
        <w:pStyle w:val="a3"/>
        <w:spacing w:before="0" w:beforeAutospacing="0" w:after="0" w:afterAutospacing="0"/>
      </w:pPr>
      <w:r>
        <w:t xml:space="preserve">                                                                                                            с</w:t>
      </w:r>
      <w:r w:rsidR="000A23B4">
        <w:t>екретар селищної ради</w:t>
      </w:r>
    </w:p>
    <w:p w14:paraId="65DF43BD" w14:textId="424EF2E7" w:rsidR="000A23B4" w:rsidRDefault="00F50AC9" w:rsidP="00F50AC9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                           </w:t>
      </w:r>
      <w:r w:rsidR="002A5D48">
        <w:t xml:space="preserve">     </w:t>
      </w:r>
      <w:r w:rsidR="005320F3">
        <w:t xml:space="preserve">   </w:t>
      </w:r>
      <w:r>
        <w:t>__________</w:t>
      </w:r>
      <w:r w:rsidR="005320F3">
        <w:t>_</w:t>
      </w:r>
      <w:r w:rsidR="0013108B">
        <w:t xml:space="preserve"> </w:t>
      </w:r>
      <w:r>
        <w:t>Олена КРАЙНІК</w:t>
      </w:r>
      <w:r w:rsidR="000A23B4">
        <w:tab/>
      </w:r>
    </w:p>
    <w:p w14:paraId="4136987B" w14:textId="77777777" w:rsidR="000A23B4" w:rsidRDefault="000A23B4" w:rsidP="000A23B4">
      <w:pPr>
        <w:pStyle w:val="a3"/>
        <w:spacing w:before="0" w:beforeAutospacing="0" w:after="0" w:afterAutospacing="0"/>
        <w:jc w:val="center"/>
      </w:pPr>
    </w:p>
    <w:p w14:paraId="668472F5" w14:textId="4A88E043" w:rsidR="000A23B4" w:rsidRDefault="000A23B4" w:rsidP="000A23B4">
      <w:pPr>
        <w:pStyle w:val="a3"/>
        <w:spacing w:before="0" w:beforeAutospacing="0" w:after="0" w:afterAutospacing="0"/>
        <w:jc w:val="center"/>
      </w:pPr>
      <w:r>
        <w:t xml:space="preserve">А </w:t>
      </w:r>
      <w:r w:rsidR="008F0BF9">
        <w:t>К Т</w:t>
      </w:r>
      <w:r>
        <w:br/>
        <w:t>обстеження матеріально-побутових умов проживання особи,</w:t>
      </w:r>
      <w:r>
        <w:br/>
        <w:t>яка звертається за матеріальною грошовою допомогою</w:t>
      </w:r>
    </w:p>
    <w:p w14:paraId="023B1DC3" w14:textId="3F77FB5E" w:rsidR="000A23B4" w:rsidRDefault="000A23B4" w:rsidP="000A23B4">
      <w:pPr>
        <w:pStyle w:val="a3"/>
      </w:pPr>
      <w:r>
        <w:t xml:space="preserve">Мною, _________________________________________________________________________ </w:t>
      </w:r>
      <w:r>
        <w:br/>
        <w:t>проведено обстеження матеріально-побутових умов проживання______________________________________________________________________________________________________________________ «_____» _____________ _______ р.</w:t>
      </w:r>
      <w:r>
        <w:br/>
      </w:r>
      <w:r w:rsidR="008F0BF9">
        <w:rPr>
          <w:sz w:val="22"/>
          <w:szCs w:val="22"/>
        </w:rPr>
        <w:t xml:space="preserve">                           </w:t>
      </w:r>
      <w:r w:rsidRPr="00E52E73">
        <w:rPr>
          <w:sz w:val="22"/>
          <w:szCs w:val="22"/>
        </w:rPr>
        <w:t>(прізвище, ім’я, по батькові)</w:t>
      </w:r>
      <w:r>
        <w:rPr>
          <w:sz w:val="22"/>
          <w:szCs w:val="22"/>
        </w:rPr>
        <w:t xml:space="preserve">               </w:t>
      </w:r>
      <w:r w:rsidR="008F0BF9">
        <w:rPr>
          <w:sz w:val="22"/>
          <w:szCs w:val="22"/>
        </w:rPr>
        <w:t xml:space="preserve">                                 </w:t>
      </w:r>
      <w:r w:rsidRPr="00E52E73">
        <w:rPr>
          <w:sz w:val="22"/>
          <w:szCs w:val="22"/>
        </w:rPr>
        <w:t>(дата народження</w:t>
      </w:r>
      <w:r>
        <w:t>)</w:t>
      </w:r>
      <w:r>
        <w:br/>
        <w:t>________________________________________________________________________________________________________________________________________________________________</w:t>
      </w:r>
      <w:r>
        <w:br/>
        <w:t xml:space="preserve">                                                  (адреса проживання, індекс, телефон)</w:t>
      </w:r>
      <w:r>
        <w:br/>
        <w:t>За наслідками обстеження встановлено наступне:</w:t>
      </w:r>
      <w:r>
        <w:br/>
        <w:t>1. Заявник звернувся за матеріальною грошовою допомогою на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  <w:t>2. Заявник має статус (категорію) _____________________________________________</w:t>
      </w:r>
      <w:r w:rsidR="008F0BF9">
        <w:t>______</w:t>
      </w:r>
      <w:r>
        <w:br/>
        <w:t xml:space="preserve">3. Розмір доходів заявника (на місяць) _________________________ </w:t>
      </w:r>
      <w:proofErr w:type="spellStart"/>
      <w:r>
        <w:t>грн</w:t>
      </w:r>
      <w:proofErr w:type="spellEnd"/>
      <w:r>
        <w:t xml:space="preserve"> ______ коп.</w:t>
      </w:r>
      <w:r>
        <w:br/>
        <w:t>4. Заявник (підкреслити): не має жодних доходів або встановити джерело доходів</w:t>
      </w:r>
      <w:r w:rsidR="008F0BF9">
        <w:t xml:space="preserve"> неможливо</w:t>
      </w:r>
      <w:r>
        <w:t xml:space="preserve"> </w:t>
      </w:r>
      <w:r>
        <w:br/>
        <w:t>5. Сімейний стан ________</w:t>
      </w:r>
      <w:r w:rsidR="008F0BF9">
        <w:t>_____</w:t>
      </w:r>
      <w:r>
        <w:t>, разом із заявником зареєстровані і фактично проживають:</w:t>
      </w:r>
    </w:p>
    <w:p w14:paraId="30F185E0" w14:textId="77777777" w:rsidR="000A23B4" w:rsidRPr="00A01602" w:rsidRDefault="000A23B4" w:rsidP="000A23B4">
      <w:pPr>
        <w:pStyle w:val="a3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A9B985" w14:textId="4E03C06E" w:rsidR="000A23B4" w:rsidRDefault="000A23B4" w:rsidP="000A23B4">
      <w:pPr>
        <w:pStyle w:val="a3"/>
      </w:pPr>
      <w:r>
        <w:t>6. Сукупний прибуток (на місяць)</w:t>
      </w:r>
      <w:r w:rsidR="0013108B">
        <w:t xml:space="preserve"> </w:t>
      </w:r>
      <w:r>
        <w:t>_____________________________грн ______ коп.</w:t>
      </w:r>
      <w:r>
        <w:br/>
        <w:t>7. Заявник має повнолітніх дітей, які проживають разом/окремо:</w:t>
      </w:r>
    </w:p>
    <w:p w14:paraId="563EF74F" w14:textId="77777777" w:rsidR="000A23B4" w:rsidRDefault="000A23B4" w:rsidP="000A23B4">
      <w:pPr>
        <w:pStyle w:val="a3"/>
      </w:pPr>
      <w:r>
        <w:t>8. Додаткова інформація про дітей: _________________________________________________</w:t>
      </w:r>
      <w:r>
        <w:br/>
        <w:t>________________________________________________________________________________</w:t>
      </w:r>
      <w:r>
        <w:br/>
        <w:t>________________________________________________________________________________</w:t>
      </w:r>
      <w:r>
        <w:br/>
        <w:t>9. Умови проживання (підкреслити): квартира державна (ізольована, комунальна), кооперативна, приватизована, неприватизована, приватний будинок, поверх _______, кількість кімнат _____________.</w:t>
      </w:r>
      <w:r>
        <w:br/>
        <w:t>10. Наявні комунальні зручності (підкреслити): ванна, санвузол, центральне опалення, ліфт, пічне опалення, індивідуальне газове опалення, центральне водопостачання, без комунальних зручностей.</w:t>
      </w:r>
      <w:r>
        <w:br/>
        <w:t>11. Додаткова інформація про умови проживання:_____________________________________</w:t>
      </w:r>
      <w:r>
        <w:br/>
        <w:t>________________________________________________________________________________________________________________________________________________________________</w:t>
      </w:r>
      <w:r>
        <w:br/>
        <w:t>12. Узагальнена оцінка матеріальної забезпеченості (підкреслити): висока, середня, низька.</w:t>
      </w:r>
      <w:r>
        <w:br/>
      </w:r>
      <w:r>
        <w:lastRenderedPageBreak/>
        <w:t>13. Заявник має пільгу _________% по сплаті за житлово-комунальні послуги.</w:t>
      </w:r>
      <w:r>
        <w:br/>
        <w:t>14. Заявник (підкреслити) користується/не користується субсидією.</w:t>
      </w:r>
    </w:p>
    <w:p w14:paraId="48A2834A" w14:textId="77777777" w:rsidR="000A23B4" w:rsidRPr="00610CBD" w:rsidRDefault="000A23B4" w:rsidP="000A23B4">
      <w:pPr>
        <w:pStyle w:val="a3"/>
      </w:pPr>
      <w:r>
        <w:t>15. Заявник має потребу в: _________________________________________________________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</w:r>
      <w:r>
        <w:br/>
        <w:t>16. Висновки та пропозиції 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9395D0" w14:textId="77777777" w:rsidR="000A23B4" w:rsidRDefault="000A23B4" w:rsidP="000A23B4">
      <w:pPr>
        <w:pStyle w:val="a3"/>
      </w:pPr>
      <w:r>
        <w:t>Підпис: ______________ _____________ _________________</w:t>
      </w:r>
    </w:p>
    <w:p w14:paraId="5B09E704" w14:textId="6D99082B" w:rsidR="000339FF" w:rsidRDefault="000A23B4" w:rsidP="003E11C9">
      <w:pPr>
        <w:pStyle w:val="a3"/>
      </w:pPr>
      <w:r>
        <w:br/>
      </w:r>
      <w:r w:rsidRPr="00E52E73">
        <w:t>З актом ознайомлений</w:t>
      </w:r>
      <w:r w:rsidR="008F0BF9">
        <w:t>(а)</w:t>
      </w:r>
      <w:r>
        <w:t xml:space="preserve"> _____________________________</w:t>
      </w:r>
    </w:p>
    <w:p w14:paraId="11ACB3AF" w14:textId="2975E870" w:rsidR="00B1712D" w:rsidRPr="00B1712D" w:rsidRDefault="00B1712D" w:rsidP="00B1712D"/>
    <w:p w14:paraId="4FEF8264" w14:textId="5B693166" w:rsidR="00B1712D" w:rsidRPr="003E11C9" w:rsidRDefault="00B1712D" w:rsidP="00B1712D">
      <w:pPr>
        <w:rPr>
          <w:sz w:val="28"/>
          <w:szCs w:val="28"/>
        </w:rPr>
      </w:pPr>
      <w:r w:rsidRPr="003E11C9">
        <w:rPr>
          <w:rFonts w:ascii="Times New Roman" w:hAnsi="Times New Roman" w:cs="Times New Roman"/>
          <w:sz w:val="28"/>
          <w:szCs w:val="28"/>
        </w:rPr>
        <w:t xml:space="preserve">Секретар селищної ради </w:t>
      </w:r>
      <w:r w:rsidR="003E11C9">
        <w:rPr>
          <w:rFonts w:ascii="Times New Roman" w:hAnsi="Times New Roman" w:cs="Times New Roman"/>
          <w:sz w:val="28"/>
          <w:szCs w:val="28"/>
        </w:rPr>
        <w:t xml:space="preserve"> </w:t>
      </w:r>
      <w:r w:rsidRPr="003E11C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225E6" w:rsidRPr="003E11C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E11C9">
        <w:rPr>
          <w:rFonts w:ascii="Times New Roman" w:hAnsi="Times New Roman" w:cs="Times New Roman"/>
          <w:sz w:val="28"/>
          <w:szCs w:val="28"/>
        </w:rPr>
        <w:t xml:space="preserve">  Олена КРАЙНІК</w:t>
      </w:r>
    </w:p>
    <w:sectPr w:rsidR="00B1712D" w:rsidRPr="003E11C9" w:rsidSect="00C10766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117EDF" w14:textId="77777777" w:rsidR="00184498" w:rsidRDefault="00184498" w:rsidP="000A23B4">
      <w:pPr>
        <w:spacing w:after="0" w:line="240" w:lineRule="auto"/>
      </w:pPr>
      <w:r>
        <w:separator/>
      </w:r>
    </w:p>
  </w:endnote>
  <w:endnote w:type="continuationSeparator" w:id="0">
    <w:p w14:paraId="6AE19E59" w14:textId="77777777" w:rsidR="00184498" w:rsidRDefault="00184498" w:rsidP="000A2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4506E" w14:textId="77777777" w:rsidR="00184498" w:rsidRDefault="00184498" w:rsidP="000A23B4">
      <w:pPr>
        <w:spacing w:after="0" w:line="240" w:lineRule="auto"/>
      </w:pPr>
      <w:r>
        <w:separator/>
      </w:r>
    </w:p>
  </w:footnote>
  <w:footnote w:type="continuationSeparator" w:id="0">
    <w:p w14:paraId="30A051F7" w14:textId="77777777" w:rsidR="00184498" w:rsidRDefault="00184498" w:rsidP="000A2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7779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EFB9947" w14:textId="5917C9E5" w:rsidR="00C10766" w:rsidRPr="00C10766" w:rsidRDefault="00C1076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107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107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107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B379F" w:rsidRPr="00BB379F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C107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1C86D5D" w14:textId="77777777" w:rsidR="00C10766" w:rsidRDefault="00C1076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11EA"/>
    <w:multiLevelType w:val="hybridMultilevel"/>
    <w:tmpl w:val="D2885A22"/>
    <w:lvl w:ilvl="0" w:tplc="BE30B81E">
      <w:start w:val="2"/>
      <w:numFmt w:val="bullet"/>
      <w:lvlText w:val="-"/>
      <w:lvlJc w:val="left"/>
      <w:pPr>
        <w:ind w:left="1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404"/>
    <w:rsid w:val="00023AA8"/>
    <w:rsid w:val="000339FF"/>
    <w:rsid w:val="00057CCA"/>
    <w:rsid w:val="00062099"/>
    <w:rsid w:val="0007447B"/>
    <w:rsid w:val="00094E94"/>
    <w:rsid w:val="000960AA"/>
    <w:rsid w:val="000A23B4"/>
    <w:rsid w:val="000A5977"/>
    <w:rsid w:val="000A705E"/>
    <w:rsid w:val="000C3FEA"/>
    <w:rsid w:val="0013108B"/>
    <w:rsid w:val="00152EAA"/>
    <w:rsid w:val="001769F4"/>
    <w:rsid w:val="00184498"/>
    <w:rsid w:val="00196334"/>
    <w:rsid w:val="001A5BA0"/>
    <w:rsid w:val="001B421C"/>
    <w:rsid w:val="002225E6"/>
    <w:rsid w:val="002244EF"/>
    <w:rsid w:val="00234213"/>
    <w:rsid w:val="00263D2B"/>
    <w:rsid w:val="00296B30"/>
    <w:rsid w:val="00297844"/>
    <w:rsid w:val="002A5D48"/>
    <w:rsid w:val="00305A4B"/>
    <w:rsid w:val="003817D3"/>
    <w:rsid w:val="003C489E"/>
    <w:rsid w:val="003E11C9"/>
    <w:rsid w:val="0043291B"/>
    <w:rsid w:val="00446BDB"/>
    <w:rsid w:val="00450847"/>
    <w:rsid w:val="00450B66"/>
    <w:rsid w:val="004D3B15"/>
    <w:rsid w:val="004F22F0"/>
    <w:rsid w:val="005320F3"/>
    <w:rsid w:val="00561AAC"/>
    <w:rsid w:val="0056444E"/>
    <w:rsid w:val="00580912"/>
    <w:rsid w:val="00594172"/>
    <w:rsid w:val="005D7236"/>
    <w:rsid w:val="0062350C"/>
    <w:rsid w:val="0063020E"/>
    <w:rsid w:val="00654D03"/>
    <w:rsid w:val="0067012B"/>
    <w:rsid w:val="006730A6"/>
    <w:rsid w:val="006846F4"/>
    <w:rsid w:val="00695C28"/>
    <w:rsid w:val="00703162"/>
    <w:rsid w:val="00770F35"/>
    <w:rsid w:val="008017A6"/>
    <w:rsid w:val="0082211E"/>
    <w:rsid w:val="00830ABC"/>
    <w:rsid w:val="0086685E"/>
    <w:rsid w:val="008805ED"/>
    <w:rsid w:val="008F0BF9"/>
    <w:rsid w:val="00921564"/>
    <w:rsid w:val="009337B6"/>
    <w:rsid w:val="009965F7"/>
    <w:rsid w:val="009B21A7"/>
    <w:rsid w:val="00A321EC"/>
    <w:rsid w:val="00A76E37"/>
    <w:rsid w:val="00AB7150"/>
    <w:rsid w:val="00AD4954"/>
    <w:rsid w:val="00AE56AE"/>
    <w:rsid w:val="00AF3144"/>
    <w:rsid w:val="00AF42BF"/>
    <w:rsid w:val="00AF7B17"/>
    <w:rsid w:val="00B00BE4"/>
    <w:rsid w:val="00B07AA2"/>
    <w:rsid w:val="00B1712D"/>
    <w:rsid w:val="00B701C5"/>
    <w:rsid w:val="00BA0BB7"/>
    <w:rsid w:val="00BA0BDA"/>
    <w:rsid w:val="00BB1C15"/>
    <w:rsid w:val="00BB379F"/>
    <w:rsid w:val="00BD7A0A"/>
    <w:rsid w:val="00BF4829"/>
    <w:rsid w:val="00C01C45"/>
    <w:rsid w:val="00C05338"/>
    <w:rsid w:val="00C07886"/>
    <w:rsid w:val="00C10766"/>
    <w:rsid w:val="00C363E8"/>
    <w:rsid w:val="00C71EA9"/>
    <w:rsid w:val="00C8142A"/>
    <w:rsid w:val="00CB095D"/>
    <w:rsid w:val="00CD0545"/>
    <w:rsid w:val="00CD08FA"/>
    <w:rsid w:val="00CD6015"/>
    <w:rsid w:val="00D004F9"/>
    <w:rsid w:val="00D01B72"/>
    <w:rsid w:val="00D12E0F"/>
    <w:rsid w:val="00D27CD5"/>
    <w:rsid w:val="00D36156"/>
    <w:rsid w:val="00D6220B"/>
    <w:rsid w:val="00D65311"/>
    <w:rsid w:val="00D653B0"/>
    <w:rsid w:val="00D6601F"/>
    <w:rsid w:val="00D67FEF"/>
    <w:rsid w:val="00D8717F"/>
    <w:rsid w:val="00D964E6"/>
    <w:rsid w:val="00E62A07"/>
    <w:rsid w:val="00E92C1E"/>
    <w:rsid w:val="00F01404"/>
    <w:rsid w:val="00F50AC9"/>
    <w:rsid w:val="00F5454C"/>
    <w:rsid w:val="00F92B55"/>
    <w:rsid w:val="00FA04B4"/>
    <w:rsid w:val="00FA614E"/>
    <w:rsid w:val="00FC06EA"/>
    <w:rsid w:val="00FF27C9"/>
    <w:rsid w:val="00FF5B89"/>
    <w:rsid w:val="00FF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399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B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23B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23B4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23B4"/>
    <w:rPr>
      <w:rFonts w:eastAsiaTheme="minorEastAsia"/>
      <w:lang w:eastAsia="uk-UA"/>
    </w:rPr>
  </w:style>
  <w:style w:type="paragraph" w:styleId="a9">
    <w:name w:val="No Spacing"/>
    <w:link w:val="aa"/>
    <w:uiPriority w:val="1"/>
    <w:qFormat/>
    <w:rsid w:val="0063020E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a">
    <w:name w:val="Без интервала Знак"/>
    <w:basedOn w:val="a0"/>
    <w:link w:val="a9"/>
    <w:uiPriority w:val="1"/>
    <w:locked/>
    <w:rsid w:val="0063020E"/>
    <w:rPr>
      <w:rFonts w:ascii="Calibri" w:eastAsia="Calibri" w:hAnsi="Calibri" w:cs="Times New Roman"/>
      <w:lang w:val="ru-RU"/>
    </w:rPr>
  </w:style>
  <w:style w:type="character" w:styleId="ab">
    <w:name w:val="Hyperlink"/>
    <w:basedOn w:val="a0"/>
    <w:uiPriority w:val="99"/>
    <w:unhideWhenUsed/>
    <w:rsid w:val="00C71EA9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C71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D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7A0A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B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23B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23B4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23B4"/>
    <w:rPr>
      <w:rFonts w:eastAsiaTheme="minorEastAsia"/>
      <w:lang w:eastAsia="uk-UA"/>
    </w:rPr>
  </w:style>
  <w:style w:type="paragraph" w:styleId="a9">
    <w:name w:val="No Spacing"/>
    <w:link w:val="aa"/>
    <w:uiPriority w:val="1"/>
    <w:qFormat/>
    <w:rsid w:val="0063020E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a">
    <w:name w:val="Без интервала Знак"/>
    <w:basedOn w:val="a0"/>
    <w:link w:val="a9"/>
    <w:uiPriority w:val="1"/>
    <w:locked/>
    <w:rsid w:val="0063020E"/>
    <w:rPr>
      <w:rFonts w:ascii="Calibri" w:eastAsia="Calibri" w:hAnsi="Calibri" w:cs="Times New Roman"/>
      <w:lang w:val="ru-RU"/>
    </w:rPr>
  </w:style>
  <w:style w:type="character" w:styleId="ab">
    <w:name w:val="Hyperlink"/>
    <w:basedOn w:val="a0"/>
    <w:uiPriority w:val="99"/>
    <w:unhideWhenUsed/>
    <w:rsid w:val="00C71EA9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C71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D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7A0A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5F986-5B49-40FA-9882-A1D809BF9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11140</Words>
  <Characters>6351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2023-03-03T11:33:00Z</cp:lastPrinted>
  <dcterms:created xsi:type="dcterms:W3CDTF">2023-02-22T13:17:00Z</dcterms:created>
  <dcterms:modified xsi:type="dcterms:W3CDTF">2024-03-20T12:40:00Z</dcterms:modified>
</cp:coreProperties>
</file>